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61CDB3" w14:textId="77777777" w:rsidR="002B02D3" w:rsidRPr="00742EB6" w:rsidRDefault="002B02D3" w:rsidP="007A58FA">
      <w:pPr>
        <w:spacing w:line="276" w:lineRule="auto"/>
        <w:jc w:val="both"/>
      </w:pPr>
      <w:r w:rsidRPr="00742EB6">
        <w:t xml:space="preserve">Hr Priit </w:t>
      </w:r>
      <w:proofErr w:type="spellStart"/>
      <w:r w:rsidRPr="00742EB6">
        <w:t>Sauk</w:t>
      </w:r>
      <w:proofErr w:type="spellEnd"/>
    </w:p>
    <w:p w14:paraId="411D1CA7" w14:textId="77777777" w:rsidR="002B02D3" w:rsidRPr="00742EB6" w:rsidRDefault="002B02D3" w:rsidP="007A58FA">
      <w:pPr>
        <w:spacing w:line="276" w:lineRule="auto"/>
        <w:jc w:val="both"/>
      </w:pPr>
      <w:r w:rsidRPr="00742EB6">
        <w:t>Transpordiamet</w:t>
      </w:r>
    </w:p>
    <w:p w14:paraId="14E0F73B" w14:textId="77777777" w:rsidR="002B02D3" w:rsidRPr="00742EB6" w:rsidRDefault="002B02D3" w:rsidP="007A58FA">
      <w:pPr>
        <w:spacing w:line="276" w:lineRule="auto"/>
        <w:jc w:val="both"/>
      </w:pPr>
      <w:r w:rsidRPr="00742EB6">
        <w:t xml:space="preserve">Valge 4 </w:t>
      </w:r>
    </w:p>
    <w:p w14:paraId="15794DA1" w14:textId="77777777" w:rsidR="002B02D3" w:rsidRPr="00742EB6" w:rsidRDefault="002B02D3" w:rsidP="007A58FA">
      <w:pPr>
        <w:spacing w:line="276" w:lineRule="auto"/>
        <w:jc w:val="both"/>
      </w:pPr>
      <w:r w:rsidRPr="00742EB6">
        <w:t>11413 TALLINN</w:t>
      </w:r>
    </w:p>
    <w:p w14:paraId="69A3DFFE" w14:textId="77777777" w:rsidR="002B02D3" w:rsidRPr="00742EB6" w:rsidRDefault="002B02D3" w:rsidP="007A58FA">
      <w:pPr>
        <w:spacing w:line="276" w:lineRule="auto"/>
        <w:jc w:val="both"/>
      </w:pPr>
      <w:r w:rsidRPr="00742EB6">
        <w:t>info@transpordiamet.ee</w:t>
      </w:r>
    </w:p>
    <w:p w14:paraId="4ED5108E" w14:textId="77777777" w:rsidR="002B02D3" w:rsidRDefault="002B02D3" w:rsidP="007A58FA">
      <w:pPr>
        <w:spacing w:line="276" w:lineRule="auto"/>
        <w:jc w:val="both"/>
      </w:pPr>
    </w:p>
    <w:p w14:paraId="5EE8E609" w14:textId="77777777" w:rsidR="002B02D3" w:rsidRDefault="002B02D3" w:rsidP="007A58FA">
      <w:pPr>
        <w:spacing w:line="276" w:lineRule="auto"/>
        <w:jc w:val="both"/>
      </w:pPr>
    </w:p>
    <w:p w14:paraId="27CDC7EE" w14:textId="77777777" w:rsidR="001A4194" w:rsidRDefault="002B02D3" w:rsidP="007A58FA">
      <w:pPr>
        <w:spacing w:line="276" w:lineRule="auto"/>
        <w:jc w:val="both"/>
      </w:pPr>
      <w:r>
        <w:t xml:space="preserve">Meie, Eesti </w:t>
      </w:r>
      <w:r w:rsidR="002E78E7">
        <w:t>A</w:t>
      </w:r>
      <w:r>
        <w:t xml:space="preserve">utokoolide </w:t>
      </w:r>
      <w:r w:rsidR="002E78E7">
        <w:t>L</w:t>
      </w:r>
      <w:r>
        <w:t>iit</w:t>
      </w:r>
      <w:r w:rsidR="004D4D46">
        <w:t>,</w:t>
      </w:r>
      <w:r>
        <w:t xml:space="preserve"> pöördume Teie poole seoses olukorraga, mille tekitas </w:t>
      </w:r>
      <w:r w:rsidRPr="002B02D3">
        <w:t xml:space="preserve">Transpordiameti </w:t>
      </w:r>
      <w:r w:rsidR="00E905E0">
        <w:t>l</w:t>
      </w:r>
      <w:r w:rsidRPr="002B02D3">
        <w:t>iiklusteenistuse töö, täpsemalt sõidukite juhtimis</w:t>
      </w:r>
      <w:r w:rsidR="009E0DAF">
        <w:t xml:space="preserve">õiguse </w:t>
      </w:r>
      <w:r w:rsidRPr="002B02D3">
        <w:t>osakonna tegevus</w:t>
      </w:r>
      <w:r>
        <w:t>ed</w:t>
      </w:r>
      <w:r w:rsidRPr="002B02D3">
        <w:t xml:space="preserve">. </w:t>
      </w:r>
      <w:r>
        <w:t>Täna avaldame me ametlikult protesti Transpordiamet</w:t>
      </w:r>
      <w:r w:rsidR="001A4194">
        <w:t xml:space="preserve">i tegevuse kohta. </w:t>
      </w:r>
    </w:p>
    <w:p w14:paraId="1C7BB514" w14:textId="77777777" w:rsidR="001A4194" w:rsidRPr="001A4194" w:rsidRDefault="001A4194" w:rsidP="007A58FA">
      <w:pPr>
        <w:spacing w:line="276" w:lineRule="auto"/>
        <w:jc w:val="both"/>
      </w:pPr>
    </w:p>
    <w:p w14:paraId="50DE7BE8" w14:textId="77777777" w:rsidR="001A4194" w:rsidRDefault="002B02D3" w:rsidP="007A58FA">
      <w:pPr>
        <w:spacing w:line="276" w:lineRule="auto"/>
        <w:jc w:val="both"/>
      </w:pPr>
      <w:r w:rsidRPr="002B02D3">
        <w:t>Oleme viimase kolme aasta jooksul täheldanud mitmeid juhtumeid, kus ametnikud, kes vastutavad liiklusvaldkonna, autokoolide töö koordineerimise ja järelevalve eest, on oma ülesannete täitmisel ebakompetentsed</w:t>
      </w:r>
      <w:r>
        <w:t xml:space="preserve">. </w:t>
      </w:r>
      <w:r w:rsidRPr="002B02D3">
        <w:t xml:space="preserve">Lühinägelikud ja põhjendamatud otsused </w:t>
      </w:r>
      <w:r>
        <w:t xml:space="preserve">ning probleemide varjamine </w:t>
      </w:r>
      <w:r w:rsidRPr="002B02D3">
        <w:t>avalda</w:t>
      </w:r>
      <w:r>
        <w:t>vad</w:t>
      </w:r>
      <w:r w:rsidRPr="002B02D3">
        <w:t xml:space="preserve"> otseselt negatiivset mõju autokoolide</w:t>
      </w:r>
      <w:r>
        <w:t>le</w:t>
      </w:r>
      <w:r w:rsidR="00EF3913">
        <w:t>,</w:t>
      </w:r>
      <w:r>
        <w:t xml:space="preserve"> nende õpilastele</w:t>
      </w:r>
      <w:r w:rsidR="00EF3913">
        <w:t xml:space="preserve">, lepingupartneritele (sh </w:t>
      </w:r>
      <w:r w:rsidR="00016CCC">
        <w:t>k</w:t>
      </w:r>
      <w:r w:rsidR="00EF3913">
        <w:t>aitsevägi)</w:t>
      </w:r>
      <w:r w:rsidRPr="002B02D3">
        <w:t xml:space="preserve"> ning laiemalt kogu valdkonna arengule</w:t>
      </w:r>
      <w:r>
        <w:t>.</w:t>
      </w:r>
    </w:p>
    <w:p w14:paraId="0244639A" w14:textId="77777777" w:rsidR="001A4194" w:rsidRDefault="001A4194" w:rsidP="007A58FA">
      <w:pPr>
        <w:spacing w:line="276" w:lineRule="auto"/>
        <w:jc w:val="both"/>
      </w:pPr>
    </w:p>
    <w:p w14:paraId="14ADC924" w14:textId="77777777" w:rsidR="00EF3913" w:rsidRDefault="00EF3913" w:rsidP="007A58FA">
      <w:pPr>
        <w:spacing w:line="276" w:lineRule="auto"/>
        <w:jc w:val="both"/>
      </w:pPr>
      <w:r>
        <w:t xml:space="preserve">Täna oleme </w:t>
      </w:r>
      <w:r w:rsidRPr="001A4194">
        <w:t>väljapääs</w:t>
      </w:r>
      <w:r w:rsidR="004A0922">
        <w:t>ma</w:t>
      </w:r>
      <w:r w:rsidRPr="001A4194">
        <w:t>tus</w:t>
      </w:r>
      <w:r>
        <w:t xml:space="preserve">olukorras, mis nõuab kiiret reageerimist. </w:t>
      </w:r>
      <w:r w:rsidR="001A4194">
        <w:t>Pöördume Teie poole, sest otsekontaktid ametnikega ei aita – probleeme</w:t>
      </w:r>
      <w:r w:rsidR="007F1EC7">
        <w:t xml:space="preserve"> </w:t>
      </w:r>
      <w:r w:rsidR="001A4194">
        <w:t xml:space="preserve">ei </w:t>
      </w:r>
      <w:r w:rsidR="001A4194" w:rsidRPr="001A4194">
        <w:t>tunnista</w:t>
      </w:r>
      <w:r w:rsidR="001A4194">
        <w:t>ta</w:t>
      </w:r>
      <w:r w:rsidR="007F1EC7">
        <w:t xml:space="preserve"> </w:t>
      </w:r>
      <w:r w:rsidR="001A4194">
        <w:t>ja koguvastutus viiakse eemale, sh meile endile.</w:t>
      </w:r>
    </w:p>
    <w:p w14:paraId="6A0A146A" w14:textId="77777777" w:rsidR="00EF3913" w:rsidRDefault="00EF3913" w:rsidP="007A58FA">
      <w:pPr>
        <w:spacing w:line="276" w:lineRule="auto"/>
        <w:jc w:val="both"/>
      </w:pPr>
    </w:p>
    <w:p w14:paraId="1FBE090A" w14:textId="77777777" w:rsidR="000B1308" w:rsidRDefault="003C4465" w:rsidP="007A58FA">
      <w:pPr>
        <w:spacing w:line="276" w:lineRule="auto"/>
        <w:jc w:val="both"/>
      </w:pPr>
      <w:r>
        <w:t xml:space="preserve">Viimane Transpordiameti samm </w:t>
      </w:r>
      <w:r w:rsidR="00800109">
        <w:t>sisuliselt pidurdas kogu juhiõppe protsessi – riiklikule teooriaeksamile võeti ebakvaliteetsed eksamiküsimused ja meie andmetel langes sooritamise tase umbes 10%-</w:t>
      </w:r>
      <w:proofErr w:type="spellStart"/>
      <w:r w:rsidR="00800109">
        <w:t>ni</w:t>
      </w:r>
      <w:proofErr w:type="spellEnd"/>
      <w:r w:rsidR="00800109">
        <w:t xml:space="preserve">. </w:t>
      </w:r>
      <w:r w:rsidR="000B1308">
        <w:t xml:space="preserve">Meie uurimine näitas, et esineb probleeme </w:t>
      </w:r>
      <w:r w:rsidR="00BC456D">
        <w:t>jooniste kvaliteedi</w:t>
      </w:r>
      <w:r w:rsidR="005163A3">
        <w:t>,</w:t>
      </w:r>
      <w:r w:rsidR="00BC456D">
        <w:t xml:space="preserve">  küsimuste sõnastusega ning ka </w:t>
      </w:r>
      <w:r w:rsidR="000B1308">
        <w:t>küsimuste sisestamisega eksamisüsteemi</w:t>
      </w:r>
      <w:r w:rsidR="00BC456D">
        <w:t xml:space="preserve"> (nt vastusevariant on sama, mis </w:t>
      </w:r>
      <w:r w:rsidR="00161D50">
        <w:t>küsimus).</w:t>
      </w:r>
    </w:p>
    <w:p w14:paraId="586D9900" w14:textId="77777777" w:rsidR="000B1308" w:rsidRDefault="000B1308" w:rsidP="007A58FA">
      <w:pPr>
        <w:spacing w:line="276" w:lineRule="auto"/>
        <w:jc w:val="both"/>
      </w:pPr>
    </w:p>
    <w:p w14:paraId="7F938311" w14:textId="77777777" w:rsidR="000B1308" w:rsidRDefault="000B1308" w:rsidP="007A58FA">
      <w:pPr>
        <w:spacing w:line="276" w:lineRule="auto"/>
        <w:jc w:val="both"/>
      </w:pPr>
      <w:r>
        <w:t>Tegemist on erakordse juhtumiga Eesti ajaloos</w:t>
      </w:r>
      <w:r w:rsidR="00161D50">
        <w:t xml:space="preserve"> ja sarnast </w:t>
      </w:r>
      <w:r w:rsidR="00161D50" w:rsidRPr="00161D50">
        <w:rPr>
          <w:rFonts w:hint="eastAsia"/>
        </w:rPr>
        <w:t>pretsedent</w:t>
      </w:r>
      <w:r w:rsidR="00161D50">
        <w:t>i</w:t>
      </w:r>
      <w:r w:rsidR="009C3166">
        <w:t xml:space="preserve"> </w:t>
      </w:r>
      <w:r w:rsidR="00161D50">
        <w:t xml:space="preserve">pole ka mujal Euroopas. </w:t>
      </w:r>
      <w:r w:rsidR="00C92D76">
        <w:t>Eelmine eksamiküsimuste uuendamine</w:t>
      </w:r>
      <w:r w:rsidR="009C3166">
        <w:t xml:space="preserve"> </w:t>
      </w:r>
      <w:r w:rsidR="009E2C18">
        <w:t xml:space="preserve">2019. aastal </w:t>
      </w:r>
      <w:r w:rsidR="00C92D76">
        <w:t>kuue-seitsmekordset sooritamise taseme langust kaasa ei toonud. S</w:t>
      </w:r>
      <w:r w:rsidR="00C92D76" w:rsidRPr="002B02D3">
        <w:t>õidukite juhtimis</w:t>
      </w:r>
      <w:r w:rsidR="00846D26">
        <w:t xml:space="preserve">õiguse </w:t>
      </w:r>
      <w:r w:rsidR="00C92D76" w:rsidRPr="002B02D3">
        <w:t>osakonna</w:t>
      </w:r>
      <w:r w:rsidR="00C92D76">
        <w:t xml:space="preserve"> ametnikud aga probleemi ei näe</w:t>
      </w:r>
      <w:r w:rsidR="00227F3F">
        <w:t>, midagi teha ei kavatse</w:t>
      </w:r>
      <w:r w:rsidR="00C92D76">
        <w:t xml:space="preserve"> ja süüdistavad koolitajaid</w:t>
      </w:r>
      <w:r w:rsidR="00C76904">
        <w:t xml:space="preserve"> ebakvaliteetses õppe läbiviimises ja seda läbi ajakirjanduse.</w:t>
      </w:r>
    </w:p>
    <w:p w14:paraId="59181CDC" w14:textId="77777777" w:rsidR="000B1308" w:rsidRDefault="000B1308" w:rsidP="007A58FA">
      <w:pPr>
        <w:spacing w:line="276" w:lineRule="auto"/>
        <w:jc w:val="both"/>
      </w:pPr>
    </w:p>
    <w:p w14:paraId="0D17FD2A" w14:textId="77777777" w:rsidR="00BB4D4E" w:rsidRDefault="00227F3F" w:rsidP="007A58FA">
      <w:pPr>
        <w:spacing w:line="276" w:lineRule="auto"/>
        <w:jc w:val="both"/>
      </w:pPr>
      <w:r>
        <w:t>Fakt on see, et uu</w:t>
      </w:r>
      <w:r w:rsidR="002E0D8C">
        <w:t>t</w:t>
      </w:r>
      <w:r>
        <w:t>e eksamiküsim</w:t>
      </w:r>
      <w:r w:rsidR="002E0D8C">
        <w:t>u</w:t>
      </w:r>
      <w:r>
        <w:t xml:space="preserve">ste kvaliteediga on probleeme. </w:t>
      </w:r>
      <w:r w:rsidR="00126D24">
        <w:t xml:space="preserve">Fakt on see, et </w:t>
      </w:r>
      <w:r w:rsidR="003818F8">
        <w:t xml:space="preserve">täna ei sõltu </w:t>
      </w:r>
      <w:r w:rsidR="00126D24">
        <w:t xml:space="preserve">sooritamise tase konkreetsest koolitajast ega õppeplatvormist. Kogu Eesti ei saa üle öö </w:t>
      </w:r>
      <w:r w:rsidR="002E0D8C">
        <w:t>rumalaks</w:t>
      </w:r>
      <w:r w:rsidR="00C76904">
        <w:t xml:space="preserve"> </w:t>
      </w:r>
      <w:r w:rsidR="00126D24">
        <w:t>muutuda ja</w:t>
      </w:r>
      <w:r w:rsidR="00A927D7">
        <w:t xml:space="preserve"> kõik</w:t>
      </w:r>
      <w:r w:rsidR="00126D24">
        <w:t xml:space="preserve"> koolitajad ei saa äkiliselt </w:t>
      </w:r>
      <w:r w:rsidR="00A927D7">
        <w:t>puudulikult õpetama hakata.</w:t>
      </w:r>
      <w:r w:rsidR="009E2C18">
        <w:t xml:space="preserve"> Sellel olukorral on ainult üks põhjus – ebakvaliteetne teooriaeksam.</w:t>
      </w:r>
    </w:p>
    <w:p w14:paraId="6C57F48B" w14:textId="77777777" w:rsidR="00BB4D4E" w:rsidRDefault="00BB4D4E" w:rsidP="007A58FA">
      <w:pPr>
        <w:spacing w:line="276" w:lineRule="auto"/>
        <w:jc w:val="both"/>
      </w:pPr>
    </w:p>
    <w:p w14:paraId="054D72DC" w14:textId="77777777" w:rsidR="004B0BE2" w:rsidRDefault="00E7704B" w:rsidP="007A58FA">
      <w:pPr>
        <w:spacing w:line="276" w:lineRule="auto"/>
        <w:jc w:val="both"/>
      </w:pPr>
      <w:r>
        <w:t>Tekkinud olukorral</w:t>
      </w:r>
      <w:r w:rsidR="00BB4D4E">
        <w:t xml:space="preserve"> on </w:t>
      </w:r>
      <w:r w:rsidR="00202E1D" w:rsidRPr="00202E1D">
        <w:t>kaugeleulatuv</w:t>
      </w:r>
      <w:r w:rsidR="00202E1D">
        <w:t xml:space="preserve">ad </w:t>
      </w:r>
      <w:r w:rsidR="00BB4D4E">
        <w:t xml:space="preserve">tagajärjed. </w:t>
      </w:r>
      <w:r>
        <w:t xml:space="preserve">Juhi koolituse ja eksamineerimise protsess on sisuliselt peatunud – teooriaeksamilt ei pääseta edasi sõidueksamile. Muuhulgas puudutab see </w:t>
      </w:r>
      <w:r w:rsidR="00016CCC">
        <w:t>k</w:t>
      </w:r>
      <w:r>
        <w:t>aitseväge.</w:t>
      </w:r>
      <w:r w:rsidR="00ED3F52">
        <w:t xml:space="preserve"> </w:t>
      </w:r>
      <w:r w:rsidR="004B0BE2" w:rsidRPr="004B0BE2">
        <w:rPr>
          <w:color w:val="000000" w:themeColor="text1"/>
        </w:rPr>
        <w:t xml:space="preserve">Ajateenijate autojuhi kursused algasid üle Eesti 09.09.2024 ning peaksid </w:t>
      </w:r>
      <w:r w:rsidR="004B0BE2" w:rsidRPr="004B0BE2">
        <w:rPr>
          <w:color w:val="000000" w:themeColor="text1"/>
        </w:rPr>
        <w:lastRenderedPageBreak/>
        <w:t xml:space="preserve">lõppema detsembris. Kaitsevägi on näinud ette selle ajaperioodi oma ajateenijate koolitamiseks ning pärast selle ajaperioodi lõppu on vaja </w:t>
      </w:r>
      <w:r w:rsidR="000D4FA9">
        <w:rPr>
          <w:color w:val="000000" w:themeColor="text1"/>
        </w:rPr>
        <w:t>k</w:t>
      </w:r>
      <w:r w:rsidR="004B0BE2" w:rsidRPr="004B0BE2">
        <w:rPr>
          <w:color w:val="000000" w:themeColor="text1"/>
        </w:rPr>
        <w:t>aitseväel rasketehnika autojuht, kuna sealt edasi algavad sõduritel järgmised koolitused ja ettevalmistused. Hetke olukorras paraku hakkab see koolitus venima ning põhjustab Eesti riigi julgeoleku seisukohalt tõsiseid probleeme ja häirib ka riigi kaitsevõimet. Oleme informeerinud ka Eesti Kaitseväge antud probleemist ning ka nemad ootavad kiiret tegutsemist olukorra parandamiseks.</w:t>
      </w:r>
    </w:p>
    <w:p w14:paraId="073C06DE" w14:textId="77777777" w:rsidR="00126D24" w:rsidRDefault="00126D24" w:rsidP="007A58FA">
      <w:pPr>
        <w:spacing w:line="276" w:lineRule="auto"/>
        <w:jc w:val="both"/>
      </w:pPr>
    </w:p>
    <w:p w14:paraId="24E014D1" w14:textId="77777777" w:rsidR="004E700B" w:rsidRDefault="00E7704B" w:rsidP="007A58FA">
      <w:pPr>
        <w:spacing w:line="276" w:lineRule="auto"/>
        <w:jc w:val="both"/>
      </w:pPr>
      <w:r>
        <w:t xml:space="preserve">Meie </w:t>
      </w:r>
      <w:r w:rsidR="00C13B34">
        <w:t xml:space="preserve">etteheidetel on põhjendus ja alus, </w:t>
      </w:r>
      <w:r w:rsidR="005D3870">
        <w:t>mille toome välja</w:t>
      </w:r>
      <w:r w:rsidR="00C621D9">
        <w:t xml:space="preserve"> oma pöördumises.</w:t>
      </w:r>
      <w:r w:rsidR="00C13B34">
        <w:t xml:space="preserve"> </w:t>
      </w:r>
      <w:r w:rsidR="00202E1D">
        <w:t>O</w:t>
      </w:r>
      <w:r w:rsidR="00C13B34">
        <w:t xml:space="preserve">lukord </w:t>
      </w:r>
      <w:r w:rsidR="00202E1D">
        <w:t xml:space="preserve">teooriaeksamitega </w:t>
      </w:r>
      <w:r w:rsidR="00C13B34">
        <w:t xml:space="preserve">ei ole </w:t>
      </w:r>
      <w:r w:rsidR="00202E1D">
        <w:t>ainus probleem, aga on selgelt viima</w:t>
      </w:r>
      <w:r w:rsidR="00E10B9C">
        <w:t>s</w:t>
      </w:r>
      <w:r w:rsidR="00202E1D">
        <w:t>e</w:t>
      </w:r>
      <w:r w:rsidR="00E10B9C">
        <w:t>ks</w:t>
      </w:r>
      <w:r w:rsidR="006C010F">
        <w:t xml:space="preserve"> </w:t>
      </w:r>
      <w:r w:rsidR="0040000D">
        <w:t>piis</w:t>
      </w:r>
      <w:r w:rsidR="00E10B9C">
        <w:t>a</w:t>
      </w:r>
      <w:r w:rsidR="0040000D">
        <w:t>k</w:t>
      </w:r>
      <w:r w:rsidR="00E10B9C">
        <w:t>s</w:t>
      </w:r>
      <w:r w:rsidR="0040000D">
        <w:t xml:space="preserve"> karikas</w:t>
      </w:r>
      <w:r w:rsidR="00E10B9C">
        <w:t>se</w:t>
      </w:r>
      <w:r w:rsidR="00202E1D">
        <w:t xml:space="preserve">, millele </w:t>
      </w:r>
      <w:r w:rsidR="007922AB">
        <w:t xml:space="preserve">on </w:t>
      </w:r>
      <w:r w:rsidR="00D57E93">
        <w:t>eelne</w:t>
      </w:r>
      <w:r w:rsidR="007922AB">
        <w:t>nud</w:t>
      </w:r>
      <w:r w:rsidR="00D57E93">
        <w:t xml:space="preserve"> aa</w:t>
      </w:r>
      <w:r w:rsidR="00202E1D">
        <w:t>stad mõ</w:t>
      </w:r>
      <w:r w:rsidR="00651959">
        <w:t>t</w:t>
      </w:r>
      <w:r w:rsidR="00202E1D">
        <w:t>tetu</w:t>
      </w:r>
      <w:r w:rsidR="007922AB">
        <w:t>te</w:t>
      </w:r>
      <w:r w:rsidR="00202E1D">
        <w:t xml:space="preserve"> katse</w:t>
      </w:r>
      <w:r w:rsidR="007922AB">
        <w:t>tega</w:t>
      </w:r>
      <w:r w:rsidR="00202E1D">
        <w:t xml:space="preserve"> situatsiooni päästa.</w:t>
      </w:r>
    </w:p>
    <w:p w14:paraId="438B692C" w14:textId="77777777" w:rsidR="00EC0B06" w:rsidRDefault="00EC0B06" w:rsidP="007A58FA">
      <w:pPr>
        <w:spacing w:line="276" w:lineRule="auto"/>
        <w:jc w:val="both"/>
      </w:pPr>
    </w:p>
    <w:p w14:paraId="564E8F41" w14:textId="77777777" w:rsidR="00E7704B" w:rsidRDefault="00C13B34" w:rsidP="007A58FA">
      <w:pPr>
        <w:spacing w:line="276" w:lineRule="auto"/>
        <w:jc w:val="both"/>
      </w:pPr>
      <w:r>
        <w:t xml:space="preserve">Aga täna meie, Eesti </w:t>
      </w:r>
      <w:r w:rsidR="007922AB">
        <w:t>A</w:t>
      </w:r>
      <w:r>
        <w:t xml:space="preserve">utokoolide </w:t>
      </w:r>
      <w:r w:rsidR="007922AB">
        <w:t>L</w:t>
      </w:r>
      <w:r>
        <w:t xml:space="preserve">iit, </w:t>
      </w:r>
      <w:r w:rsidR="00202E1D">
        <w:t>palume ja nõuame, et Transpordiamet</w:t>
      </w:r>
      <w:r>
        <w:t>:</w:t>
      </w:r>
    </w:p>
    <w:p w14:paraId="1EDA9B63" w14:textId="77777777" w:rsidR="00202E1D" w:rsidRDefault="00202E1D" w:rsidP="007A58FA">
      <w:pPr>
        <w:spacing w:line="276" w:lineRule="auto"/>
        <w:jc w:val="both"/>
      </w:pPr>
    </w:p>
    <w:p w14:paraId="4387F896" w14:textId="77777777" w:rsidR="00202E1D" w:rsidRDefault="00202E1D" w:rsidP="007A58FA">
      <w:pPr>
        <w:pStyle w:val="ListParagraph"/>
        <w:numPr>
          <w:ilvl w:val="0"/>
          <w:numId w:val="11"/>
        </w:numPr>
        <w:spacing w:line="276" w:lineRule="auto"/>
        <w:jc w:val="both"/>
      </w:pPr>
      <w:r w:rsidRPr="00202E1D">
        <w:t>eemaldab esimesel võimalusel uued eksamiküsimused ja too</w:t>
      </w:r>
      <w:r w:rsidR="00092CE2">
        <w:t>b</w:t>
      </w:r>
      <w:r w:rsidRPr="00202E1D">
        <w:t xml:space="preserve"> tagasi eelmise küsimuste komplekti</w:t>
      </w:r>
      <w:r w:rsidR="006C010F">
        <w:t>, teeb küsimustele</w:t>
      </w:r>
      <w:r w:rsidR="00EB1553">
        <w:t xml:space="preserve"> ja illustratsioonidele sisulise auditi ja parandab tekkinud olukorra</w:t>
      </w:r>
      <w:r>
        <w:t>;</w:t>
      </w:r>
    </w:p>
    <w:p w14:paraId="5258613E" w14:textId="77777777" w:rsidR="00202E1D" w:rsidRPr="00202E1D" w:rsidRDefault="00202E1D" w:rsidP="007A58FA">
      <w:pPr>
        <w:pStyle w:val="ListParagraph"/>
        <w:spacing w:line="276" w:lineRule="auto"/>
        <w:jc w:val="both"/>
      </w:pPr>
    </w:p>
    <w:p w14:paraId="23975DB1" w14:textId="77777777" w:rsidR="00202E1D" w:rsidRPr="00202E1D" w:rsidRDefault="00202E1D" w:rsidP="007A58FA">
      <w:pPr>
        <w:pStyle w:val="ListParagraph"/>
        <w:numPr>
          <w:ilvl w:val="0"/>
          <w:numId w:val="11"/>
        </w:numPr>
        <w:spacing w:line="276" w:lineRule="auto"/>
        <w:jc w:val="both"/>
      </w:pPr>
      <w:r w:rsidRPr="00202E1D">
        <w:t>vabastab tööülesannete täitmisest Joe</w:t>
      </w:r>
      <w:r w:rsidR="00F76BEE">
        <w:t>l</w:t>
      </w:r>
      <w:r w:rsidRPr="00202E1D">
        <w:t xml:space="preserve"> </w:t>
      </w:r>
      <w:proofErr w:type="spellStart"/>
      <w:r w:rsidRPr="00202E1D">
        <w:t>Jesse</w:t>
      </w:r>
      <w:proofErr w:type="spellEnd"/>
      <w:r w:rsidRPr="00202E1D">
        <w:t xml:space="preserve">, </w:t>
      </w:r>
      <w:proofErr w:type="spellStart"/>
      <w:r w:rsidRPr="00202E1D">
        <w:t>Riko</w:t>
      </w:r>
      <w:proofErr w:type="spellEnd"/>
      <w:r w:rsidRPr="00202E1D">
        <w:t xml:space="preserve"> Roosi ja Kristina Lauri, kelle ebapädevus viis olukor</w:t>
      </w:r>
      <w:r w:rsidR="00BC3077">
        <w:t>r</w:t>
      </w:r>
      <w:r w:rsidRPr="00202E1D">
        <w:t>a sinna, kus see täna on</w:t>
      </w:r>
      <w:r>
        <w:t>;</w:t>
      </w:r>
    </w:p>
    <w:p w14:paraId="00F224CC" w14:textId="77777777" w:rsidR="00202E1D" w:rsidRDefault="00202E1D" w:rsidP="007A58FA">
      <w:pPr>
        <w:spacing w:line="276" w:lineRule="auto"/>
        <w:jc w:val="both"/>
      </w:pPr>
    </w:p>
    <w:p w14:paraId="647A6340" w14:textId="77777777" w:rsidR="00202E1D" w:rsidRPr="00202E1D" w:rsidRDefault="00202E1D" w:rsidP="007A58FA">
      <w:pPr>
        <w:pStyle w:val="ListParagraph"/>
        <w:numPr>
          <w:ilvl w:val="0"/>
          <w:numId w:val="11"/>
        </w:numPr>
        <w:spacing w:line="276" w:lineRule="auto"/>
        <w:jc w:val="both"/>
      </w:pPr>
      <w:r w:rsidRPr="00202E1D">
        <w:t>loobub ringkaitsest ja alustab põhjaliku sise</w:t>
      </w:r>
      <w:r w:rsidR="0034234C">
        <w:t>auditi</w:t>
      </w:r>
      <w:r w:rsidRPr="00202E1D">
        <w:t>, et hinnata ametnike kompetentsi ning tuvastada probleemide algpõhjused</w:t>
      </w:r>
      <w:r>
        <w:t>;</w:t>
      </w:r>
    </w:p>
    <w:p w14:paraId="463E707B" w14:textId="77777777" w:rsidR="00C13B34" w:rsidRDefault="00C13B34" w:rsidP="007A58FA">
      <w:pPr>
        <w:spacing w:line="276" w:lineRule="auto"/>
        <w:jc w:val="both"/>
      </w:pPr>
    </w:p>
    <w:p w14:paraId="646E0901" w14:textId="77777777" w:rsidR="00202E1D" w:rsidRPr="00202E1D" w:rsidRDefault="00202E1D" w:rsidP="007A58FA">
      <w:pPr>
        <w:pStyle w:val="ListParagraph"/>
        <w:numPr>
          <w:ilvl w:val="0"/>
          <w:numId w:val="11"/>
        </w:numPr>
        <w:spacing w:line="276" w:lineRule="auto"/>
        <w:jc w:val="both"/>
      </w:pPr>
      <w:r w:rsidRPr="00202E1D">
        <w:t>otsuste langetamisel teeb koostööd erialaspetsialistide ja koolitajatega</w:t>
      </w:r>
      <w:r>
        <w:t>.</w:t>
      </w:r>
    </w:p>
    <w:p w14:paraId="6C5C61E6" w14:textId="77777777" w:rsidR="00202E1D" w:rsidRDefault="00202E1D" w:rsidP="007A58FA">
      <w:pPr>
        <w:spacing w:line="276" w:lineRule="auto"/>
        <w:jc w:val="both"/>
      </w:pPr>
    </w:p>
    <w:p w14:paraId="2F249C08" w14:textId="77777777" w:rsidR="00126D24" w:rsidRDefault="002544B9" w:rsidP="007A58FA">
      <w:pPr>
        <w:spacing w:line="276" w:lineRule="auto"/>
        <w:jc w:val="both"/>
      </w:pPr>
      <w:r>
        <w:t xml:space="preserve">Eesti </w:t>
      </w:r>
      <w:r w:rsidR="0021578D">
        <w:t>A</w:t>
      </w:r>
      <w:r>
        <w:t xml:space="preserve">utokoolide </w:t>
      </w:r>
      <w:r w:rsidR="0021578D">
        <w:t>L</w:t>
      </w:r>
      <w:r>
        <w:t>iit teeb oma liikmetele ettepaneku mitte saata õppureid riiklikule teooriaeksamile, sest see ei kontrolli teadmisi ja toob vaid kulusid riigilõivu näol.</w:t>
      </w:r>
    </w:p>
    <w:p w14:paraId="2A82B2E7" w14:textId="77777777" w:rsidR="005147EB" w:rsidRDefault="005147EB" w:rsidP="007A58FA">
      <w:pPr>
        <w:spacing w:line="276" w:lineRule="auto"/>
        <w:jc w:val="both"/>
      </w:pPr>
    </w:p>
    <w:p w14:paraId="73161325" w14:textId="77777777" w:rsidR="005147EB" w:rsidRDefault="005147EB" w:rsidP="007A58FA">
      <w:pPr>
        <w:spacing w:line="276" w:lineRule="auto"/>
        <w:jc w:val="both"/>
      </w:pPr>
      <w:r>
        <w:t xml:space="preserve">Palume Teie </w:t>
      </w:r>
      <w:r w:rsidRPr="005147EB">
        <w:rPr>
          <w:rFonts w:hint="eastAsia"/>
        </w:rPr>
        <w:t>viivitamat</w:t>
      </w:r>
      <w:r>
        <w:t xml:space="preserve">ut sekkumist ja </w:t>
      </w:r>
      <w:r w:rsidR="00CC5F09">
        <w:t xml:space="preserve">oleme valmis oma seisukohti täpsustama. </w:t>
      </w:r>
      <w:r w:rsidR="00CC5F09" w:rsidRPr="00CC5F09">
        <w:t>Loodame, et käesolevale pöördumisele järgneb konstruktiivne ja kiire tegutsemine, et probleemid lahendada ning taastada autokoolide usaldus Transpordiameti vastu.</w:t>
      </w:r>
    </w:p>
    <w:p w14:paraId="30E95A5E" w14:textId="77777777" w:rsidR="00CC5F09" w:rsidRDefault="00CC5F09" w:rsidP="007A58FA">
      <w:pPr>
        <w:spacing w:line="276" w:lineRule="auto"/>
        <w:jc w:val="both"/>
      </w:pPr>
    </w:p>
    <w:p w14:paraId="033C9F98" w14:textId="77777777" w:rsidR="00CC5F09" w:rsidRPr="005147EB" w:rsidRDefault="00CC5F09" w:rsidP="007A58FA">
      <w:pPr>
        <w:spacing w:line="276" w:lineRule="auto"/>
        <w:jc w:val="both"/>
      </w:pPr>
      <w:r>
        <w:t>Kuna meie palved ja nõuded on tõsised, peame vajalikuks selgita</w:t>
      </w:r>
      <w:r w:rsidR="006D35CD">
        <w:t>d</w:t>
      </w:r>
      <w:r>
        <w:t>a olukorda detailselt. Palun tutvuge sellega põhjalikult ja paljud küsimused langevad ära.</w:t>
      </w:r>
    </w:p>
    <w:p w14:paraId="47C33CB8" w14:textId="77777777" w:rsidR="0074675D" w:rsidRDefault="0074675D" w:rsidP="007A58FA">
      <w:pPr>
        <w:spacing w:line="276" w:lineRule="auto"/>
        <w:jc w:val="both"/>
      </w:pPr>
    </w:p>
    <w:p w14:paraId="27FD4905" w14:textId="77777777" w:rsidR="0074675D" w:rsidRPr="0074675D" w:rsidRDefault="0074675D" w:rsidP="007A58FA">
      <w:pPr>
        <w:pStyle w:val="ListParagraph"/>
        <w:numPr>
          <w:ilvl w:val="0"/>
          <w:numId w:val="4"/>
        </w:numPr>
        <w:spacing w:line="276" w:lineRule="auto"/>
        <w:jc w:val="both"/>
        <w:rPr>
          <w:b/>
          <w:bCs/>
        </w:rPr>
      </w:pPr>
      <w:r w:rsidRPr="0074675D">
        <w:rPr>
          <w:b/>
          <w:bCs/>
        </w:rPr>
        <w:t>Uued teooriaeksamid Transpordiametis</w:t>
      </w:r>
    </w:p>
    <w:p w14:paraId="3AE71E0E" w14:textId="77777777" w:rsidR="0074675D" w:rsidRDefault="0074675D" w:rsidP="007A58FA">
      <w:pPr>
        <w:spacing w:line="276" w:lineRule="auto"/>
        <w:jc w:val="both"/>
      </w:pPr>
    </w:p>
    <w:p w14:paraId="4F78E5BD" w14:textId="77777777" w:rsidR="00260B86" w:rsidRDefault="0074675D" w:rsidP="007A58FA">
      <w:pPr>
        <w:spacing w:line="276" w:lineRule="auto"/>
        <w:jc w:val="both"/>
      </w:pPr>
      <w:r>
        <w:t>12.09.2024 võttis amet kasutusele uued teooriaeksami küsimused kategooriates C, CE ja D.</w:t>
      </w:r>
      <w:r w:rsidR="00260B86">
        <w:t xml:space="preserve"> Ühed esimestest, kes sellega kokku puutusid, olid kaitseväe sõdurid, kes õppisid C-kategooriat. Tulemused olid järgmised:</w:t>
      </w:r>
    </w:p>
    <w:p w14:paraId="6C1257A7" w14:textId="77777777" w:rsidR="00260B86" w:rsidRDefault="00260B86" w:rsidP="007A58FA">
      <w:pPr>
        <w:spacing w:line="276" w:lineRule="auto"/>
        <w:jc w:val="both"/>
      </w:pPr>
    </w:p>
    <w:p w14:paraId="16B99343" w14:textId="77777777" w:rsidR="00260B86" w:rsidRPr="00EC0B06" w:rsidRDefault="00260B86" w:rsidP="007A58FA">
      <w:pPr>
        <w:pStyle w:val="ListParagraph"/>
        <w:numPr>
          <w:ilvl w:val="0"/>
          <w:numId w:val="12"/>
        </w:numPr>
        <w:spacing w:line="276" w:lineRule="auto"/>
        <w:jc w:val="both"/>
      </w:pPr>
      <w:r w:rsidRPr="00EC0B06">
        <w:lastRenderedPageBreak/>
        <w:t xml:space="preserve">Tapa Autokool (kasutas Autosõidu e-õppe platvormi): 46 inimesest </w:t>
      </w:r>
      <w:r w:rsidR="003A5C06" w:rsidRPr="00EC0B06">
        <w:t>sooritas 0</w:t>
      </w:r>
    </w:p>
    <w:p w14:paraId="685332E6" w14:textId="77777777" w:rsidR="00260B86" w:rsidRPr="00EC0B06" w:rsidRDefault="00260B86" w:rsidP="007A58FA">
      <w:pPr>
        <w:pStyle w:val="ListParagraph"/>
        <w:numPr>
          <w:ilvl w:val="0"/>
          <w:numId w:val="12"/>
        </w:numPr>
        <w:spacing w:line="276" w:lineRule="auto"/>
        <w:jc w:val="both"/>
      </w:pPr>
      <w:r w:rsidRPr="00EC0B06">
        <w:t>Autosert (kasutas Liikluslabi e-õppe platvormi): 74 inimesest sooritas 14</w:t>
      </w:r>
    </w:p>
    <w:p w14:paraId="5AD49F48" w14:textId="77777777" w:rsidR="00260B86" w:rsidRPr="00EC0B06" w:rsidRDefault="00260B86" w:rsidP="007A58FA">
      <w:pPr>
        <w:pStyle w:val="ListParagraph"/>
        <w:numPr>
          <w:ilvl w:val="0"/>
          <w:numId w:val="12"/>
        </w:numPr>
        <w:spacing w:line="276" w:lineRule="auto"/>
        <w:jc w:val="both"/>
      </w:pPr>
      <w:r w:rsidRPr="00EC0B06">
        <w:t xml:space="preserve">Võrumaa </w:t>
      </w:r>
      <w:r w:rsidR="00C540A0">
        <w:t>A</w:t>
      </w:r>
      <w:r w:rsidRPr="00EC0B06">
        <w:t>utokool (</w:t>
      </w:r>
      <w:r w:rsidR="00933919" w:rsidRPr="00EC0B06">
        <w:t>klassiõpe ja Liikluslabi õppematerjalid</w:t>
      </w:r>
      <w:r w:rsidRPr="00EC0B06">
        <w:t>): 12 inimesest sooritas 2</w:t>
      </w:r>
    </w:p>
    <w:p w14:paraId="29EF856B" w14:textId="77777777" w:rsidR="00260B86" w:rsidRDefault="00260B86" w:rsidP="007A58FA">
      <w:pPr>
        <w:spacing w:line="276" w:lineRule="auto"/>
        <w:jc w:val="both"/>
      </w:pPr>
    </w:p>
    <w:p w14:paraId="64DE21CD" w14:textId="77777777" w:rsidR="00605452" w:rsidRDefault="00605452" w:rsidP="007A58FA">
      <w:pPr>
        <w:spacing w:line="276" w:lineRule="auto"/>
        <w:jc w:val="both"/>
      </w:pPr>
      <w:r>
        <w:t>Tuleb mainida, et keskmiselt tehti 45 küsimuses üle 10 vea ehk me ei räägi sellest, et natuke jäi puudu – eksamitel põrutakse täie hooga.</w:t>
      </w:r>
    </w:p>
    <w:p w14:paraId="38C39DB3" w14:textId="77777777" w:rsidR="00605452" w:rsidRDefault="00605452" w:rsidP="007A58FA">
      <w:pPr>
        <w:spacing w:line="276" w:lineRule="auto"/>
        <w:jc w:val="both"/>
      </w:pPr>
    </w:p>
    <w:p w14:paraId="4385A8E7" w14:textId="77777777" w:rsidR="00DE4062" w:rsidRDefault="00260B86" w:rsidP="007A58FA">
      <w:pPr>
        <w:spacing w:line="276" w:lineRule="auto"/>
        <w:jc w:val="both"/>
      </w:pPr>
      <w:r>
        <w:t>Sõdurite baasil kujuneb sooritamise protsendiks 12,1%. Enne uute küsimuste</w:t>
      </w:r>
      <w:r w:rsidR="00B0397F">
        <w:t xml:space="preserve"> </w:t>
      </w:r>
      <w:r>
        <w:t xml:space="preserve">kasutuselevõttu oli vastav protsent 74-75%. </w:t>
      </w:r>
    </w:p>
    <w:p w14:paraId="79AD8DB1" w14:textId="77777777" w:rsidR="00DE4062" w:rsidRDefault="00DE4062" w:rsidP="007A58FA">
      <w:pPr>
        <w:spacing w:line="276" w:lineRule="auto"/>
        <w:jc w:val="both"/>
      </w:pPr>
    </w:p>
    <w:p w14:paraId="1221AF19" w14:textId="77777777" w:rsidR="00260B86" w:rsidRDefault="00260B86" w:rsidP="007A58FA">
      <w:pPr>
        <w:spacing w:line="276" w:lineRule="auto"/>
        <w:jc w:val="both"/>
      </w:pPr>
      <w:r>
        <w:t>Juhime tähelepanu, et tegemist on Eesti suur</w:t>
      </w:r>
      <w:r w:rsidR="002664B9">
        <w:t>i</w:t>
      </w:r>
      <w:r>
        <w:t xml:space="preserve">mate koolitajatega (Autosert, Autosõit, </w:t>
      </w:r>
      <w:proofErr w:type="spellStart"/>
      <w:r>
        <w:t>Liikluslab</w:t>
      </w:r>
      <w:proofErr w:type="spellEnd"/>
      <w:r>
        <w:t xml:space="preserve">, Tapa Autokool, Võrumaa Autokool), kes valmistasid sõdureid ette, kasutades </w:t>
      </w:r>
      <w:r w:rsidR="002664B9">
        <w:t xml:space="preserve">selleks </w:t>
      </w:r>
      <w:r>
        <w:t xml:space="preserve">erinevaid õppevorme ja õppeplatvorme. </w:t>
      </w:r>
      <w:r w:rsidR="00DE4062">
        <w:t xml:space="preserve">Ei ole võimalik, et kõik viis koolitajat hakkasid sellel suvel halvasti õpetama. </w:t>
      </w:r>
      <w:r w:rsidR="00E875FF">
        <w:t>Ettevalmistus</w:t>
      </w:r>
      <w:r w:rsidR="00DF4E50">
        <w:t xml:space="preserve">e </w:t>
      </w:r>
      <w:r w:rsidR="00933919">
        <w:t xml:space="preserve">tase ei ole muutunud ning </w:t>
      </w:r>
      <w:r w:rsidR="00E875FF">
        <w:t xml:space="preserve">käib </w:t>
      </w:r>
      <w:r w:rsidR="00933919">
        <w:t xml:space="preserve">vastava </w:t>
      </w:r>
      <w:r w:rsidR="00E875FF">
        <w:t>määruse ja õppekava järgi.</w:t>
      </w:r>
    </w:p>
    <w:p w14:paraId="314705DC" w14:textId="77777777" w:rsidR="000B09AD" w:rsidRDefault="000B09AD" w:rsidP="007A58FA">
      <w:pPr>
        <w:spacing w:line="276" w:lineRule="auto"/>
        <w:jc w:val="both"/>
      </w:pPr>
    </w:p>
    <w:p w14:paraId="0CB8901B" w14:textId="77777777" w:rsidR="004F25E9" w:rsidRDefault="00260B86" w:rsidP="007A58FA">
      <w:pPr>
        <w:spacing w:line="276" w:lineRule="auto"/>
        <w:jc w:val="both"/>
      </w:pPr>
      <w:r>
        <w:t>Transpordiameti sõnul „</w:t>
      </w:r>
      <w:r w:rsidRPr="00DE4062">
        <w:rPr>
          <w:i/>
          <w:iCs/>
        </w:rPr>
        <w:t>ei ole eksamiküsimuste raskusaste muutunud</w:t>
      </w:r>
      <w:r w:rsidR="004F25E9">
        <w:rPr>
          <w:rStyle w:val="FootnoteReference"/>
        </w:rPr>
        <w:footnoteReference w:id="1"/>
      </w:r>
      <w:r>
        <w:t>”</w:t>
      </w:r>
      <w:r w:rsidR="004F25E9">
        <w:t>. Samas tulemused näitavad just vastupidist – eksami suutis sooritada 6 korda vähem inimesi.</w:t>
      </w:r>
    </w:p>
    <w:p w14:paraId="1F7D24B7" w14:textId="77777777" w:rsidR="004F25E9" w:rsidRDefault="004F25E9" w:rsidP="007A58FA">
      <w:pPr>
        <w:spacing w:line="276" w:lineRule="auto"/>
        <w:jc w:val="both"/>
      </w:pPr>
    </w:p>
    <w:p w14:paraId="1EF65035" w14:textId="77777777" w:rsidR="00260B86" w:rsidRDefault="004F25E9" w:rsidP="007A58FA">
      <w:pPr>
        <w:spacing w:line="276" w:lineRule="auto"/>
        <w:jc w:val="both"/>
      </w:pPr>
      <w:r>
        <w:t>Keh</w:t>
      </w:r>
      <w:r w:rsidR="001D4540">
        <w:t>v</w:t>
      </w:r>
      <w:r>
        <w:t>a sooritamist selgitas Transpordiamet sellega, et “</w:t>
      </w:r>
      <w:r w:rsidRPr="00DE4062">
        <w:rPr>
          <w:i/>
          <w:iCs/>
        </w:rPr>
        <w:t>iga uus asi on alguses harjumatu ning mõistagi on 5 aastat teooriaeksamitel olnud küsimused saanud kindlasti tuttavaks ning sarnaseid lähenemisi kasutades leitavad erinevatest allikatest</w:t>
      </w:r>
      <w:r>
        <w:rPr>
          <w:rStyle w:val="FootnoteReference"/>
        </w:rPr>
        <w:footnoteReference w:id="2"/>
      </w:r>
      <w:r>
        <w:t xml:space="preserve">”. Väidetavalt ei ole eksam keerulisemaks muutunud ja inimesed lihtsalt ehmatavad nähes uusi jooniseid ja küsimusi. </w:t>
      </w:r>
    </w:p>
    <w:p w14:paraId="6A6FBEEB" w14:textId="77777777" w:rsidR="004F25E9" w:rsidRDefault="004F25E9" w:rsidP="007A58FA">
      <w:pPr>
        <w:spacing w:line="276" w:lineRule="auto"/>
        <w:jc w:val="both"/>
      </w:pPr>
    </w:p>
    <w:p w14:paraId="5BFC2A04" w14:textId="77777777" w:rsidR="00E875FF" w:rsidRDefault="001D4540" w:rsidP="007A58FA">
      <w:pPr>
        <w:spacing w:line="276" w:lineRule="auto"/>
        <w:jc w:val="both"/>
      </w:pPr>
      <w:r>
        <w:t xml:space="preserve">See argument ei kannata kriitikat. </w:t>
      </w:r>
      <w:r w:rsidR="004F25E9">
        <w:t>Eelmine kord muutusid eksamiküsimused 2019.a juunis. Tol ajal vahetati välja küsimused, mis on olnud kasutusel ca 20 aastat</w:t>
      </w:r>
      <w:r w:rsidR="00D43CEB">
        <w:t xml:space="preserve">. </w:t>
      </w:r>
      <w:r w:rsidR="00933919">
        <w:t>Uusi k</w:t>
      </w:r>
      <w:r w:rsidR="00D43CEB">
        <w:t xml:space="preserve">üsimusi tuli </w:t>
      </w:r>
      <w:r w:rsidR="00933919">
        <w:t xml:space="preserve">mh </w:t>
      </w:r>
      <w:r w:rsidR="00D43CEB">
        <w:t>liiklusseaduse uute sätete kohta (nt robotliikur). J</w:t>
      </w:r>
      <w:r w:rsidR="004F25E9">
        <w:t>ooniste stiili muutus</w:t>
      </w:r>
      <w:r w:rsidR="00D43CEB">
        <w:t>t iseloomus</w:t>
      </w:r>
      <w:r w:rsidR="00A1727E">
        <w:t>t</w:t>
      </w:r>
      <w:r w:rsidR="00D43CEB">
        <w:t xml:space="preserve">ab allolev pilt. </w:t>
      </w:r>
      <w:r w:rsidR="000B09AD">
        <w:t xml:space="preserve">Esimesed liiklustestid, mis </w:t>
      </w:r>
      <w:r w:rsidR="00B45D79">
        <w:t>sisaldasid uues stiilis küsimusi, ilmusid 4-5 kuu pärast</w:t>
      </w:r>
      <w:r w:rsidR="00AF3EE4">
        <w:t xml:space="preserve"> j</w:t>
      </w:r>
      <w:r w:rsidR="00D43CEB">
        <w:t>a sellegipoo</w:t>
      </w:r>
      <w:r w:rsidR="00D66DAB">
        <w:t>lest</w:t>
      </w:r>
      <w:r w:rsidR="00D43CEB">
        <w:t xml:space="preserve"> eksamitulemused ei läinud halvemaks</w:t>
      </w:r>
      <w:r w:rsidR="00696059">
        <w:t>, äkilist langust ei toimunud</w:t>
      </w:r>
      <w:r w:rsidR="00D43CEB">
        <w:t xml:space="preserve"> ja sooritamine isegi natuke paranes.</w:t>
      </w:r>
    </w:p>
    <w:p w14:paraId="73E4C3D3" w14:textId="77777777" w:rsidR="00E875FF" w:rsidRDefault="00E875FF" w:rsidP="007A58FA">
      <w:pPr>
        <w:spacing w:line="276" w:lineRule="auto"/>
        <w:jc w:val="both"/>
      </w:pPr>
    </w:p>
    <w:p w14:paraId="2A3976D5" w14:textId="77777777" w:rsidR="00E875FF" w:rsidRDefault="00C34BF0" w:rsidP="007A58FA">
      <w:pPr>
        <w:spacing w:line="276" w:lineRule="auto"/>
        <w:jc w:val="both"/>
      </w:pPr>
      <w:r>
        <w:rPr>
          <w:noProof/>
        </w:rPr>
        <mc:AlternateContent>
          <mc:Choice Requires="wpg">
            <w:drawing>
              <wp:anchor distT="0" distB="0" distL="114300" distR="114300" simplePos="0" relativeHeight="251674624" behindDoc="0" locked="0" layoutInCell="1" allowOverlap="1" wp14:anchorId="05653B5C" wp14:editId="17A2EB60">
                <wp:simplePos x="0" y="0"/>
                <wp:positionH relativeFrom="column">
                  <wp:posOffset>513080</wp:posOffset>
                </wp:positionH>
                <wp:positionV relativeFrom="paragraph">
                  <wp:posOffset>-26035</wp:posOffset>
                </wp:positionV>
                <wp:extent cx="4651375" cy="1416050"/>
                <wp:effectExtent l="0" t="0" r="0" b="0"/>
                <wp:wrapNone/>
                <wp:docPr id="1968008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1375" cy="1416050"/>
                          <a:chOff x="0" y="0"/>
                          <a:chExt cx="4651668" cy="1416050"/>
                        </a:xfrm>
                      </wpg:grpSpPr>
                      <wpg:grpSp>
                        <wpg:cNvPr id="491967196" name="Group 5"/>
                        <wpg:cNvGrpSpPr>
                          <a:grpSpLocks/>
                        </wpg:cNvGrpSpPr>
                        <wpg:grpSpPr>
                          <a:xfrm>
                            <a:off x="0" y="0"/>
                            <a:ext cx="4651668" cy="1416050"/>
                            <a:chOff x="-21074" y="2637"/>
                            <a:chExt cx="4651983" cy="1416050"/>
                          </a:xfrm>
                        </wpg:grpSpPr>
                        <pic:pic xmlns:pic="http://schemas.openxmlformats.org/drawingml/2006/picture">
                          <pic:nvPicPr>
                            <pic:cNvPr id="1010772057" name="Picture 4" descr="Testi oma liiklusteadmisi! Kas saad uute teooriaküsimustega parema tulemuse  kui Autogeeniuse peatoimetaja? - Autogeenius"/>
                            <pic:cNvPicPr>
                              <a:picLocks/>
                            </pic:cNvPicPr>
                          </pic:nvPicPr>
                          <pic:blipFill>
                            <a:blip r:embed="rId8" cstate="print"/>
                            <a:srcRect/>
                            <a:stretch>
                              <a:fillRect/>
                            </a:stretch>
                          </pic:blipFill>
                          <pic:spPr bwMode="auto">
                            <a:xfrm>
                              <a:off x="2264899" y="14067"/>
                              <a:ext cx="2366010" cy="1404620"/>
                            </a:xfrm>
                            <a:prstGeom prst="rect">
                              <a:avLst/>
                            </a:prstGeom>
                            <a:noFill/>
                            <a:ln>
                              <a:noFill/>
                            </a:ln>
                          </pic:spPr>
                        </pic:pic>
                        <pic:pic xmlns:pic="http://schemas.openxmlformats.org/drawingml/2006/picture">
                          <pic:nvPicPr>
                            <pic:cNvPr id="1589272492" name="Picture 1" descr="A cartoon of a car driving on a street&#10;&#10;Description automatically generated"/>
                            <pic:cNvPicPr>
                              <a:picLocks/>
                            </pic:cNvPicPr>
                          </pic:nvPicPr>
                          <pic:blipFill>
                            <a:blip r:embed="rId9"/>
                            <a:stretch>
                              <a:fillRect/>
                            </a:stretch>
                          </pic:blipFill>
                          <pic:spPr>
                            <a:xfrm>
                              <a:off x="-21074" y="2637"/>
                              <a:ext cx="2208530" cy="1416050"/>
                            </a:xfrm>
                            <a:prstGeom prst="rect">
                              <a:avLst/>
                            </a:prstGeom>
                          </pic:spPr>
                        </pic:pic>
                      </wpg:grpSp>
                      <wps:wsp>
                        <wps:cNvPr id="184874006" name="Text Box 6"/>
                        <wps:cNvSpPr txBox="1">
                          <a:spLocks/>
                        </wps:cNvSpPr>
                        <wps:spPr>
                          <a:xfrm>
                            <a:off x="14068" y="1174653"/>
                            <a:ext cx="478155" cy="219075"/>
                          </a:xfrm>
                          <a:prstGeom prst="rect">
                            <a:avLst/>
                          </a:prstGeom>
                          <a:noFill/>
                          <a:ln w="6350">
                            <a:noFill/>
                          </a:ln>
                        </wps:spPr>
                        <wps:txbx>
                          <w:txbxContent>
                            <w:p w14:paraId="3B0820FE" w14:textId="77777777" w:rsidR="00D43CEB" w:rsidRPr="00D43CEB" w:rsidRDefault="00D43CEB">
                              <w:pPr>
                                <w:rPr>
                                  <w:color w:val="FFFFFF" w:themeColor="background1"/>
                                  <w:sz w:val="15"/>
                                  <w:szCs w:val="15"/>
                                </w:rPr>
                              </w:pPr>
                              <w:r w:rsidRPr="00D43CEB">
                                <w:rPr>
                                  <w:color w:val="FFFFFF" w:themeColor="background1"/>
                                  <w:sz w:val="15"/>
                                  <w:szCs w:val="15"/>
                                </w:rPr>
                                <w:t>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7898870" name="Text Box 6"/>
                        <wps:cNvSpPr txBox="1">
                          <a:spLocks/>
                        </wps:cNvSpPr>
                        <wps:spPr>
                          <a:xfrm>
                            <a:off x="2286000" y="1195754"/>
                            <a:ext cx="478302" cy="219368"/>
                          </a:xfrm>
                          <a:prstGeom prst="rect">
                            <a:avLst/>
                          </a:prstGeom>
                          <a:noFill/>
                          <a:ln w="6350">
                            <a:noFill/>
                          </a:ln>
                        </wps:spPr>
                        <wps:txbx>
                          <w:txbxContent>
                            <w:p w14:paraId="41CF28EB" w14:textId="77777777" w:rsidR="00D43CEB" w:rsidRPr="00D43CEB" w:rsidRDefault="00D43CEB" w:rsidP="00D43CEB">
                              <w:pPr>
                                <w:rPr>
                                  <w:color w:val="FFFFFF" w:themeColor="background1"/>
                                  <w:sz w:val="15"/>
                                  <w:szCs w:val="15"/>
                                </w:rPr>
                              </w:pPr>
                              <w:r>
                                <w:rPr>
                                  <w:color w:val="FFFFFF" w:themeColor="background1"/>
                                  <w:sz w:val="15"/>
                                  <w:szCs w:val="15"/>
                                </w:rPr>
                                <w:t>pärast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5F5BEB" id="Group 4" o:spid="_x0000_s1026" style="position:absolute;left:0;text-align:left;margin-left:40.4pt;margin-top:-2.05pt;width:366.25pt;height:111.5pt;z-index:251674624" coordsize="46516,141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">
                <v:group id="Group 5" o:spid="_x0000_s1027" style="position:absolute;width:46516;height:14160" coordorigin="-210,26" coordsize="46519,14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Testi oma liiklusteadmisi! Kas saad uute teooriaküsimustega parema tulemuse  kui Autogeeniuse peatoimetaja? - Autogeenius" style="position:absolute;left:22648;top:140;width:23661;height:14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">
                    <v:imagedata r:id="rId10" o:title="Testi oma liiklusteadmisi! Kas saad uute teooriaküsimustega parema tulemuse  kui Autogeeniuse peatoimetaja? - Autogeenius"/>
                    <o:lock v:ext="edit" aspectratio="f"/>
                  </v:shape>
                  <v:shape id="Picture 1" o:spid="_x0000_s1029" type="#_x0000_t75" alt="A cartoon of a car driving on a street&#10;&#10;Description automatically generated" style="position:absolute;left:-210;top:26;width:22084;height:14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">
                    <v:imagedata r:id="rId11" o:title="A cartoon of a car driving on a street&#10;&#10;Description automatically generated"/>
                    <o:lock v:ext="edit" aspectratio="f"/>
                  </v:shape>
                </v:group>
                <v:shapetype id="_x0000_t202" coordsize="21600,21600" o:spt="202" path="m,l,21600r21600,l21600,xe">
                  <v:stroke joinstyle="miter"/>
                  <v:path gradientshapeok="t" o:connecttype="rect"/>
                </v:shapetype>
                <v:shape id="Text Box 6" o:spid="_x0000_s1030" type="#_x0000_t202" style="position:absolute;left:140;top:11746;width:4782;height:2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" filled="f" stroked="f" strokeweight=".5pt">
                  <v:textbox>
                    <w:txbxContent>
                      <w:p w14:paraId="7A5F5C01" w14:textId="77777777" w:rsidR="00D43CEB" w:rsidRPr="00D43CEB" w:rsidRDefault="00D43CEB">
                        <w:pPr>
                          <w:rPr>
                            <w:color w:val="FFFFFF" w:themeColor="background1"/>
                            <w:sz w:val="15"/>
                            <w:szCs w:val="15"/>
                          </w:rPr>
                        </w:pPr>
                        <w:r w:rsidRPr="00D43CEB">
                          <w:rPr>
                            <w:color w:val="FFFFFF" w:themeColor="background1"/>
                            <w:sz w:val="15"/>
                            <w:szCs w:val="15"/>
                          </w:rPr>
                          <w:t>enne</w:t>
                        </w:r>
                      </w:p>
                    </w:txbxContent>
                  </v:textbox>
                </v:shape>
                <v:shape id="Text Box 6" o:spid="_x0000_s1031" type="#_x0000_t202" style="position:absolute;left:22860;top:11957;width:4783;height:2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" filled="f" stroked="f" strokeweight=".5pt">
                  <v:textbox>
                    <w:txbxContent>
                      <w:p w14:paraId="7A5F5C02" w14:textId="77777777" w:rsidR="00D43CEB" w:rsidRPr="00D43CEB" w:rsidRDefault="00D43CEB" w:rsidP="00D43CEB">
                        <w:pPr>
                          <w:rPr>
                            <w:color w:val="FFFFFF" w:themeColor="background1"/>
                            <w:sz w:val="15"/>
                            <w:szCs w:val="15"/>
                          </w:rPr>
                        </w:pPr>
                        <w:r>
                          <w:rPr>
                            <w:color w:val="FFFFFF" w:themeColor="background1"/>
                            <w:sz w:val="15"/>
                            <w:szCs w:val="15"/>
                          </w:rPr>
                          <w:t>pärast</w:t>
                        </w:r>
                      </w:p>
                    </w:txbxContent>
                  </v:textbox>
                </v:shape>
              </v:group>
            </w:pict>
          </mc:Fallback>
        </mc:AlternateContent>
      </w:r>
    </w:p>
    <w:p w14:paraId="7990828C" w14:textId="77777777" w:rsidR="004F25E9" w:rsidRDefault="004F25E9" w:rsidP="007A58FA">
      <w:pPr>
        <w:spacing w:line="276" w:lineRule="auto"/>
        <w:jc w:val="both"/>
      </w:pPr>
    </w:p>
    <w:p w14:paraId="37ED2567" w14:textId="77777777" w:rsidR="004F25E9" w:rsidRDefault="004F25E9" w:rsidP="007A58FA">
      <w:pPr>
        <w:spacing w:line="276" w:lineRule="auto"/>
        <w:jc w:val="both"/>
      </w:pPr>
    </w:p>
    <w:p w14:paraId="1FC0B384" w14:textId="77777777" w:rsidR="004F25E9" w:rsidRDefault="004F25E9" w:rsidP="007A58FA">
      <w:pPr>
        <w:spacing w:line="276" w:lineRule="auto"/>
        <w:jc w:val="both"/>
      </w:pPr>
    </w:p>
    <w:p w14:paraId="3EB3934A" w14:textId="77777777" w:rsidR="00260B86" w:rsidRDefault="00260B86" w:rsidP="007A58FA">
      <w:pPr>
        <w:spacing w:line="276" w:lineRule="auto"/>
        <w:jc w:val="both"/>
      </w:pPr>
    </w:p>
    <w:p w14:paraId="3279569A" w14:textId="77777777" w:rsidR="00660006" w:rsidRDefault="00660006" w:rsidP="007A58FA">
      <w:pPr>
        <w:spacing w:line="276" w:lineRule="auto"/>
        <w:jc w:val="both"/>
      </w:pPr>
    </w:p>
    <w:p w14:paraId="73FC2AA8" w14:textId="77777777" w:rsidR="00660006" w:rsidRDefault="00D43CEB" w:rsidP="007A58FA">
      <w:pPr>
        <w:spacing w:line="276" w:lineRule="auto"/>
        <w:jc w:val="both"/>
      </w:pPr>
      <w:r>
        <w:lastRenderedPageBreak/>
        <w:t>Viisime läbi intervjuud 19.09.2024 uuel eksamil käinud sõduritega ja korduvalt kuulsime järgmist:</w:t>
      </w:r>
    </w:p>
    <w:p w14:paraId="2BFD71A2" w14:textId="77777777" w:rsidR="00D43CEB" w:rsidRDefault="00D43CEB" w:rsidP="007A58FA">
      <w:pPr>
        <w:spacing w:line="276" w:lineRule="auto"/>
        <w:jc w:val="both"/>
      </w:pPr>
    </w:p>
    <w:p w14:paraId="34FD1E68" w14:textId="77777777" w:rsidR="00D43CEB" w:rsidRPr="00DE4062" w:rsidRDefault="00D43CEB" w:rsidP="007A58FA">
      <w:pPr>
        <w:pStyle w:val="ListParagraph"/>
        <w:numPr>
          <w:ilvl w:val="0"/>
          <w:numId w:val="5"/>
        </w:numPr>
        <w:spacing w:line="276" w:lineRule="auto"/>
        <w:jc w:val="both"/>
      </w:pPr>
      <w:r w:rsidRPr="00DE4062">
        <w:t>uued küsimused on sõnastatud nii, et neist on raske aru saada</w:t>
      </w:r>
      <w:r w:rsidR="00DE4062">
        <w:t>;</w:t>
      </w:r>
    </w:p>
    <w:p w14:paraId="6D844B5A" w14:textId="77777777" w:rsidR="00F14B87" w:rsidRPr="00DE4062" w:rsidRDefault="00D43CEB" w:rsidP="007A58FA">
      <w:pPr>
        <w:pStyle w:val="ListParagraph"/>
        <w:numPr>
          <w:ilvl w:val="0"/>
          <w:numId w:val="5"/>
        </w:numPr>
        <w:spacing w:line="276" w:lineRule="auto"/>
        <w:jc w:val="both"/>
      </w:pPr>
      <w:r w:rsidRPr="00DE4062">
        <w:t>uued joonised ajavad segadusse</w:t>
      </w:r>
      <w:r w:rsidR="00F14B87" w:rsidRPr="00DE4062">
        <w:t xml:space="preserve"> ja raskendavad vastamist</w:t>
      </w:r>
      <w:r w:rsidR="00DE4062">
        <w:t>;</w:t>
      </w:r>
    </w:p>
    <w:p w14:paraId="074BB828" w14:textId="77777777" w:rsidR="00DE4062" w:rsidRDefault="00DE4062" w:rsidP="007A58FA">
      <w:pPr>
        <w:pStyle w:val="ListParagraph"/>
        <w:numPr>
          <w:ilvl w:val="0"/>
          <w:numId w:val="5"/>
        </w:numPr>
        <w:spacing w:line="276" w:lineRule="auto"/>
        <w:jc w:val="both"/>
      </w:pPr>
      <w:r w:rsidRPr="00DE4062">
        <w:t>esineb sisestamise vigu (üks vastusevarianditest vene keeles, pilt ei lähe vastusevariantidega kokku, vastusevariant kordab küsimust, küsimus sisaldab poolikut lauset)</w:t>
      </w:r>
      <w:r>
        <w:t>.</w:t>
      </w:r>
    </w:p>
    <w:p w14:paraId="7EE47EC4" w14:textId="77777777" w:rsidR="00DE4062" w:rsidRDefault="00DE4062" w:rsidP="007A58FA">
      <w:pPr>
        <w:spacing w:line="276" w:lineRule="auto"/>
        <w:jc w:val="both"/>
      </w:pPr>
    </w:p>
    <w:p w14:paraId="1EE013CD" w14:textId="77777777" w:rsidR="00933919" w:rsidRDefault="00E875FF" w:rsidP="007A58FA">
      <w:pPr>
        <w:spacing w:line="276" w:lineRule="auto"/>
        <w:jc w:val="both"/>
      </w:pPr>
      <w:r>
        <w:t xml:space="preserve">Osaliselt tunnistab Transpordiamet probleemi ja mainib „üksikuid juhtumeid“, kus esines vigu küsimuste sisestamisel. Väidetakse, et probleem on kõrvaldatud, küll ei toeta seda meie intervjuud. </w:t>
      </w:r>
      <w:r w:rsidR="00AD7B2D">
        <w:t>Isegi k</w:t>
      </w:r>
      <w:r>
        <w:t>ui tegemist oleks ka üksikute juhtumitega, siis ei ole see riikliku teooriaeksami jaoks vastuvõetav ja näitab ametnike suhtumist oma tööülesannetesse.</w:t>
      </w:r>
    </w:p>
    <w:p w14:paraId="156456D9" w14:textId="77777777" w:rsidR="00933919" w:rsidRDefault="00933919" w:rsidP="007A58FA">
      <w:pPr>
        <w:spacing w:line="276" w:lineRule="auto"/>
        <w:jc w:val="both"/>
      </w:pPr>
      <w:r>
        <w:t>Intervjuud näitasid, et probleeme tekkis enamasti üldise iseloomuga küsimustega, millest oli raske aru saada.</w:t>
      </w:r>
    </w:p>
    <w:p w14:paraId="45647F39" w14:textId="77777777" w:rsidR="00933919" w:rsidRDefault="00933919" w:rsidP="007A58FA">
      <w:pPr>
        <w:spacing w:line="276" w:lineRule="auto"/>
        <w:jc w:val="both"/>
      </w:pPr>
    </w:p>
    <w:p w14:paraId="3B7196FB" w14:textId="77777777" w:rsidR="00435C3C" w:rsidRDefault="00933919" w:rsidP="007A58FA">
      <w:pPr>
        <w:spacing w:line="276" w:lineRule="auto"/>
        <w:jc w:val="both"/>
      </w:pPr>
      <w:r>
        <w:t xml:space="preserve">Samas </w:t>
      </w:r>
      <w:r w:rsidR="00E875FF">
        <w:t>tõid sõdurid välja</w:t>
      </w:r>
      <w:r w:rsidR="00F743BF">
        <w:t>, et</w:t>
      </w:r>
      <w:r>
        <w:t xml:space="preserve"> </w:t>
      </w:r>
      <w:r w:rsidR="00435C3C">
        <w:t xml:space="preserve">mitmed </w:t>
      </w:r>
      <w:r>
        <w:t xml:space="preserve">C-kategooria põhised </w:t>
      </w:r>
      <w:r w:rsidR="00435C3C">
        <w:t>küsimused, mi</w:t>
      </w:r>
      <w:r>
        <w:t>llele ei osa</w:t>
      </w:r>
      <w:r w:rsidR="002200D7">
        <w:t>t</w:t>
      </w:r>
      <w:r>
        <w:t xml:space="preserve">ud vastata. Need </w:t>
      </w:r>
      <w:r w:rsidR="00435C3C">
        <w:t>puudutavad kahjulike ainete sisalduse norme heitgaasides, liiklustrahvi suurus</w:t>
      </w:r>
      <w:r>
        <w:t xml:space="preserve">t </w:t>
      </w:r>
      <w:r w:rsidR="00435C3C">
        <w:t>(</w:t>
      </w:r>
      <w:r>
        <w:t xml:space="preserve">mõõdetuna </w:t>
      </w:r>
      <w:r w:rsidR="00435C3C">
        <w:t>trahviühikud), kinnituse valiku</w:t>
      </w:r>
      <w:r>
        <w:t xml:space="preserve">t </w:t>
      </w:r>
      <w:r w:rsidR="00435C3C">
        <w:t>konkreetse veose kinnitamiseks.</w:t>
      </w:r>
      <w:r w:rsidR="00F743BF">
        <w:t xml:space="preserve"> </w:t>
      </w:r>
      <w:r w:rsidR="00435C3C">
        <w:t xml:space="preserve">Meil pole võimalust kontrollida, kas uus eksam sisaldab </w:t>
      </w:r>
      <w:r w:rsidR="00C74B25">
        <w:t xml:space="preserve">tegelikult </w:t>
      </w:r>
      <w:r w:rsidR="00435C3C">
        <w:t xml:space="preserve">selliseid küsimusi. Kui see </w:t>
      </w:r>
      <w:r>
        <w:t xml:space="preserve">aga </w:t>
      </w:r>
      <w:r w:rsidR="00435C3C">
        <w:t>vastab tõele, siis on läbikukkumise põhjused arusaadavad – koolitajad ei lase õpilastel pähe tuupida heitmete norme ega trahvide tabelit</w:t>
      </w:r>
      <w:r w:rsidR="00D66286">
        <w:t>,</w:t>
      </w:r>
      <w:r w:rsidR="00435C3C">
        <w:t xml:space="preserve"> koormakinnitust käsitletakse aga ametikoolitusel ning kategooriaõppes antakse vaid põhiteadmisi. </w:t>
      </w:r>
    </w:p>
    <w:p w14:paraId="0FB9FCE5" w14:textId="77777777" w:rsidR="00435C3C" w:rsidRDefault="00435C3C" w:rsidP="007A58FA">
      <w:pPr>
        <w:spacing w:line="276" w:lineRule="auto"/>
        <w:jc w:val="both"/>
      </w:pPr>
    </w:p>
    <w:p w14:paraId="6D278B45" w14:textId="77777777" w:rsidR="00435C3C" w:rsidRDefault="00435C3C" w:rsidP="007A58FA">
      <w:pPr>
        <w:spacing w:line="276" w:lineRule="auto"/>
        <w:jc w:val="both"/>
      </w:pPr>
      <w:r>
        <w:t>Transpordiametil on hea argument, et eksamiküsimused on koostatud määruse nr 50 järgi. Sellele on hea viidata, kui mitte süveneda selle sisusse. Näitena toome järgmise punkti.</w:t>
      </w:r>
    </w:p>
    <w:p w14:paraId="2116CB1B" w14:textId="77777777" w:rsidR="00435C3C" w:rsidRDefault="00435C3C" w:rsidP="007A58FA">
      <w:pPr>
        <w:spacing w:line="276" w:lineRule="auto"/>
        <w:jc w:val="both"/>
      </w:pPr>
    </w:p>
    <w:p w14:paraId="027A9A03" w14:textId="77777777" w:rsidR="00435C3C" w:rsidRDefault="00933919" w:rsidP="007A58FA">
      <w:pPr>
        <w:spacing w:line="276" w:lineRule="auto"/>
        <w:jc w:val="both"/>
      </w:pPr>
      <w:r w:rsidRPr="00933919">
        <w:t xml:space="preserve">Tabel 1. Teooriaeksami temaatika </w:t>
      </w:r>
      <w:r>
        <w:t xml:space="preserve">(B). </w:t>
      </w:r>
      <w:r w:rsidR="00435C3C">
        <w:t>Rasketehnika eksamitel kontrollitakse teadmisi</w:t>
      </w:r>
      <w:r>
        <w:t xml:space="preserve"> teemal</w:t>
      </w:r>
      <w:r w:rsidR="00435C3C">
        <w:t>:</w:t>
      </w:r>
    </w:p>
    <w:p w14:paraId="34731858" w14:textId="77777777" w:rsidR="00435C3C" w:rsidRDefault="00435C3C" w:rsidP="007A58FA">
      <w:pPr>
        <w:spacing w:line="276" w:lineRule="auto"/>
        <w:jc w:val="both"/>
      </w:pPr>
    </w:p>
    <w:p w14:paraId="3E79A4BD" w14:textId="77777777" w:rsidR="00435C3C" w:rsidRPr="00435C3C" w:rsidRDefault="00435C3C" w:rsidP="007A58FA">
      <w:pPr>
        <w:spacing w:line="276" w:lineRule="auto"/>
        <w:jc w:val="both"/>
        <w:rPr>
          <w:i/>
          <w:iCs/>
        </w:rPr>
      </w:pPr>
      <w:r w:rsidRPr="003A5C06">
        <w:rPr>
          <w:i/>
          <w:iCs/>
        </w:rPr>
        <w:t>Euroopa Parlamendi ja nõukogu 15. märtsi 2006. aasta määrusega (EÜ) nr 561/2006 (teatavate autovedusid käsitlevate sotsiaalõigusnormide ühtlustamise kohta) kindlaks määratud nõuded sõidu- ja puhkeaja kohta; Euroopa nõukogu 20. detsembri 1985. aasta määrusega (EMÜ) nr 3821/85 (autovedudel kasutatavate sõidumeerikute kohta) kindlaks määratud sõidumeeriku kasutamine</w:t>
      </w:r>
    </w:p>
    <w:p w14:paraId="5BB1BD0D" w14:textId="77777777" w:rsidR="00435C3C" w:rsidRDefault="00435C3C" w:rsidP="007A58FA">
      <w:pPr>
        <w:spacing w:line="276" w:lineRule="auto"/>
        <w:jc w:val="both"/>
      </w:pPr>
    </w:p>
    <w:p w14:paraId="5E5C2A67" w14:textId="2D659BCB" w:rsidR="00D66DCC" w:rsidRDefault="00B437D9" w:rsidP="007A58FA">
      <w:pPr>
        <w:spacing w:line="276" w:lineRule="auto"/>
        <w:jc w:val="both"/>
      </w:pPr>
      <w:r>
        <w:t>Ne</w:t>
      </w:r>
      <w:r w:rsidR="00933919">
        <w:t>i</w:t>
      </w:r>
      <w:r>
        <w:t>d teema</w:t>
      </w:r>
      <w:r w:rsidR="00933919">
        <w:t>si</w:t>
      </w:r>
      <w:r>
        <w:t xml:space="preserve">d </w:t>
      </w:r>
      <w:r w:rsidR="00933919">
        <w:t>käsitletakse põhjalikult ametikoolitusel, mis järgne</w:t>
      </w:r>
      <w:r w:rsidR="00441BF5">
        <w:t>b</w:t>
      </w:r>
      <w:r w:rsidR="00933919">
        <w:t xml:space="preserve"> kategooriaõppele ja </w:t>
      </w:r>
      <w:r w:rsidR="008B36C3">
        <w:t>se</w:t>
      </w:r>
      <w:r w:rsidR="00933919">
        <w:t>lle maht on 140 tundi</w:t>
      </w:r>
      <w:r w:rsidR="008B36C3">
        <w:t xml:space="preserve">. </w:t>
      </w:r>
      <w:r w:rsidR="00933919">
        <w:t xml:space="preserve">Need </w:t>
      </w:r>
      <w:r>
        <w:t xml:space="preserve">on </w:t>
      </w:r>
      <w:r w:rsidR="008B36C3">
        <w:t xml:space="preserve">keerulised ja spetsiifilised teemad, millele pühendatakse </w:t>
      </w:r>
      <w:r w:rsidR="00435C3C">
        <w:t>nädala</w:t>
      </w:r>
      <w:r w:rsidR="00E35963">
        <w:t>jagu</w:t>
      </w:r>
      <w:r w:rsidR="00435C3C">
        <w:t xml:space="preserve"> aega</w:t>
      </w:r>
      <w:r w:rsidR="001D4540">
        <w:t xml:space="preserve">. </w:t>
      </w:r>
      <w:r w:rsidR="008B36C3">
        <w:t xml:space="preserve">C-kategooria teooriaõppemaht on aga 20 tundi ja õppekavas on kokku 240 erineva mahuga teemat, sh </w:t>
      </w:r>
      <w:r w:rsidR="008B36C3" w:rsidRPr="008B36C3">
        <w:t>sõidu- ja puhkea</w:t>
      </w:r>
      <w:r w:rsidR="00020D2A">
        <w:t>eg</w:t>
      </w:r>
      <w:r w:rsidR="008B36C3">
        <w:t xml:space="preserve"> ning meeriku kasutamine. </w:t>
      </w:r>
      <w:r w:rsidR="00D66DCC">
        <w:t>Arvestades, et eksamiküsimused on salastatud, m</w:t>
      </w:r>
      <w:r>
        <w:t xml:space="preserve">illises mahus peame </w:t>
      </w:r>
      <w:r w:rsidR="008B36C3">
        <w:t xml:space="preserve">kategooriaõppes </w:t>
      </w:r>
      <w:r>
        <w:t xml:space="preserve">käsitlema </w:t>
      </w:r>
      <w:r w:rsidR="00D66DCC">
        <w:t xml:space="preserve">määruseid </w:t>
      </w:r>
      <w:r w:rsidR="00D66DCC" w:rsidRPr="00D66DCC">
        <w:t>nr 561/2006</w:t>
      </w:r>
      <w:r w:rsidR="00D66DCC">
        <w:t xml:space="preserve"> ja </w:t>
      </w:r>
      <w:r w:rsidR="00D66DCC" w:rsidRPr="00D66DCC">
        <w:t>3821/85</w:t>
      </w:r>
      <w:r>
        <w:t xml:space="preserve">, et õpilane </w:t>
      </w:r>
      <w:r w:rsidR="00D66DCC">
        <w:t xml:space="preserve">oskaks </w:t>
      </w:r>
      <w:r>
        <w:t>vastata eksamiküsimustele?</w:t>
      </w:r>
    </w:p>
    <w:p w14:paraId="10D394C7" w14:textId="77777777" w:rsidR="00D66DCC" w:rsidRPr="004A4F3E" w:rsidRDefault="004A4F3E" w:rsidP="007A58FA">
      <w:pPr>
        <w:pStyle w:val="ListParagraph"/>
        <w:numPr>
          <w:ilvl w:val="0"/>
          <w:numId w:val="4"/>
        </w:numPr>
        <w:spacing w:line="276" w:lineRule="auto"/>
        <w:jc w:val="both"/>
        <w:rPr>
          <w:b/>
          <w:bCs/>
        </w:rPr>
      </w:pPr>
      <w:r w:rsidRPr="004A4F3E">
        <w:rPr>
          <w:b/>
          <w:bCs/>
        </w:rPr>
        <w:lastRenderedPageBreak/>
        <w:t>Pädevuse puudumine ametnikel</w:t>
      </w:r>
      <w:r w:rsidR="0056709B">
        <w:rPr>
          <w:b/>
          <w:bCs/>
        </w:rPr>
        <w:t xml:space="preserve"> ja eksamiküsimuste kvaliteet</w:t>
      </w:r>
    </w:p>
    <w:p w14:paraId="1FFF443A" w14:textId="77777777" w:rsidR="004A4F3E" w:rsidRDefault="004A4F3E" w:rsidP="007A58FA">
      <w:pPr>
        <w:spacing w:line="276" w:lineRule="auto"/>
        <w:jc w:val="both"/>
      </w:pPr>
    </w:p>
    <w:p w14:paraId="1EE925D0" w14:textId="77777777" w:rsidR="0056709B" w:rsidRDefault="004A4F3E" w:rsidP="007A58FA">
      <w:pPr>
        <w:spacing w:line="276" w:lineRule="auto"/>
        <w:jc w:val="both"/>
      </w:pPr>
      <w:r>
        <w:t xml:space="preserve">Täna pole </w:t>
      </w:r>
      <w:r w:rsidR="00CD379F">
        <w:t xml:space="preserve">juhtimisõiguse osakonnas </w:t>
      </w:r>
      <w:r>
        <w:t>ühtegi inimest, kellel oleks liiklusõppe taust.</w:t>
      </w:r>
      <w:r w:rsidR="0056709B">
        <w:t xml:space="preserve"> Enne Transpordiametisse tööle tulekut puutusid nad kokku autokoolidega viimati siis, kui tegid juhilube. Ei ole ka ühtegi nõunikku, kes ametnik</w:t>
      </w:r>
      <w:r w:rsidR="00495E88">
        <w:t>k</w:t>
      </w:r>
      <w:r w:rsidR="0056709B">
        <w:t>e konsulteeriks.</w:t>
      </w:r>
      <w:r>
        <w:t xml:space="preserve"> Näiteks vastutab teooriaeksamite eest hr </w:t>
      </w:r>
      <w:proofErr w:type="spellStart"/>
      <w:r>
        <w:t>Riko</w:t>
      </w:r>
      <w:proofErr w:type="spellEnd"/>
      <w:r>
        <w:t xml:space="preserve"> Roos, kellel pole mootorsõidukijuhi õpetaja pädevust ega mingitki kogemust antud valdkonnas. </w:t>
      </w:r>
    </w:p>
    <w:p w14:paraId="715C4DA3" w14:textId="77777777" w:rsidR="0056709B" w:rsidRDefault="0056709B" w:rsidP="007A58FA">
      <w:pPr>
        <w:spacing w:line="276" w:lineRule="auto"/>
        <w:jc w:val="both"/>
      </w:pPr>
    </w:p>
    <w:p w14:paraId="7D1B6571" w14:textId="77777777" w:rsidR="0064155D" w:rsidRDefault="0056709B" w:rsidP="007A58FA">
      <w:pPr>
        <w:spacing w:line="276" w:lineRule="auto"/>
        <w:jc w:val="both"/>
      </w:pPr>
      <w:r>
        <w:t>Eksamiküsimuste koostamine eeldab aga märksa kõrgemat kvalifikatsiooni kui lihtsalt liiklusõpe. Siin oma</w:t>
      </w:r>
      <w:r w:rsidR="00E54916">
        <w:t>b</w:t>
      </w:r>
      <w:r>
        <w:t xml:space="preserve"> tähtsus</w:t>
      </w:r>
      <w:r w:rsidR="00E54916">
        <w:t>t</w:t>
      </w:r>
      <w:r>
        <w:t xml:space="preserve"> iga detail, sh ka joonis.</w:t>
      </w:r>
    </w:p>
    <w:p w14:paraId="1F0F8A3A" w14:textId="77777777" w:rsidR="0064155D" w:rsidRDefault="0064155D" w:rsidP="007A58FA">
      <w:pPr>
        <w:spacing w:line="276" w:lineRule="auto"/>
        <w:jc w:val="both"/>
      </w:pPr>
    </w:p>
    <w:p w14:paraId="32369562" w14:textId="77777777" w:rsidR="00A02358" w:rsidRDefault="0064155D" w:rsidP="007A58FA">
      <w:pPr>
        <w:spacing w:line="276" w:lineRule="auto"/>
        <w:jc w:val="both"/>
      </w:pPr>
      <w:r>
        <w:t>Selgitame, et eksamiküsimus</w:t>
      </w:r>
      <w:r w:rsidR="00A02358">
        <w:t>e eesmärk on kontrollida teadmisi kindlal teemal. See</w:t>
      </w:r>
      <w:r>
        <w:t xml:space="preserve"> peab olema võimalikult täpne ja konkreetne. </w:t>
      </w:r>
      <w:r w:rsidR="00681791">
        <w:t>Küsimus peab panema vastajat konkreetsesse olukorda ja küsima, kuidas ta käituma peab. Paraku tuleb meie intervjuudest välja, et uued eksamiküsimused neid reegleid ei järgi ja see on ka täiesti arusaadav – kui nende eest vastutab ilma igasuguse kogemuseta ametnik, siis ta lihtsalt ei tea, kuidas peab eksamiküsimusi koostama.</w:t>
      </w:r>
    </w:p>
    <w:p w14:paraId="730DA0EC" w14:textId="77777777" w:rsidR="00C76E20" w:rsidRDefault="00D261AC" w:rsidP="007A58FA">
      <w:pPr>
        <w:spacing w:line="276" w:lineRule="auto"/>
        <w:jc w:val="both"/>
      </w:pPr>
      <w:r>
        <w:t xml:space="preserve">Toome näite. </w:t>
      </w:r>
      <w:r w:rsidR="00A02358">
        <w:t xml:space="preserve">Transpordiamet avaldas </w:t>
      </w:r>
      <w:r w:rsidR="00D2631D">
        <w:t>allpool toodud</w:t>
      </w:r>
      <w:r w:rsidR="00A02358">
        <w:t xml:space="preserve"> eksamiküsimuse joonise.</w:t>
      </w:r>
    </w:p>
    <w:p w14:paraId="6CE37325" w14:textId="77777777" w:rsidR="006A0150" w:rsidRDefault="00E16A8A" w:rsidP="007A58FA">
      <w:pPr>
        <w:spacing w:line="276" w:lineRule="auto"/>
        <w:jc w:val="both"/>
      </w:pPr>
      <w:r>
        <w:rPr>
          <w:noProof/>
          <w:lang w:val="en-US"/>
        </w:rPr>
        <w:drawing>
          <wp:anchor distT="0" distB="0" distL="114300" distR="114300" simplePos="0" relativeHeight="251652096" behindDoc="1" locked="0" layoutInCell="1" allowOverlap="1" wp14:anchorId="602C8921" wp14:editId="2795AD3A">
            <wp:simplePos x="0" y="0"/>
            <wp:positionH relativeFrom="column">
              <wp:posOffset>1268730</wp:posOffset>
            </wp:positionH>
            <wp:positionV relativeFrom="paragraph">
              <wp:posOffset>104140</wp:posOffset>
            </wp:positionV>
            <wp:extent cx="3173095" cy="1783715"/>
            <wp:effectExtent l="0" t="0" r="1905" b="0"/>
            <wp:wrapTight wrapText="bothSides">
              <wp:wrapPolygon edited="0">
                <wp:start x="0" y="0"/>
                <wp:lineTo x="0" y="21377"/>
                <wp:lineTo x="21527" y="21377"/>
                <wp:lineTo x="21527" y="0"/>
                <wp:lineTo x="0" y="0"/>
              </wp:wrapPolygon>
            </wp:wrapTight>
            <wp:docPr id="35634178" name="Picture 1" descr="A road with traffic light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4178" name="Picture 1" descr="A road with traffic lights and ca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3095" cy="1783715"/>
                    </a:xfrm>
                    <a:prstGeom prst="rect">
                      <a:avLst/>
                    </a:prstGeom>
                    <a:noFill/>
                    <a:ln>
                      <a:noFill/>
                    </a:ln>
                  </pic:spPr>
                </pic:pic>
              </a:graphicData>
            </a:graphic>
          </wp:anchor>
        </w:drawing>
      </w:r>
    </w:p>
    <w:p w14:paraId="6CC5448E" w14:textId="77777777" w:rsidR="00EC0B06" w:rsidRDefault="00EC0B06" w:rsidP="007A58FA">
      <w:pPr>
        <w:spacing w:line="276" w:lineRule="auto"/>
        <w:jc w:val="both"/>
      </w:pPr>
    </w:p>
    <w:p w14:paraId="66E3EE00" w14:textId="77777777" w:rsidR="00EC0B06" w:rsidRDefault="00EC0B06" w:rsidP="007A58FA">
      <w:pPr>
        <w:spacing w:line="276" w:lineRule="auto"/>
        <w:jc w:val="both"/>
      </w:pPr>
    </w:p>
    <w:p w14:paraId="512E5DED" w14:textId="77777777" w:rsidR="00EC0B06" w:rsidRDefault="00EC0B06" w:rsidP="007A58FA">
      <w:pPr>
        <w:spacing w:line="276" w:lineRule="auto"/>
        <w:jc w:val="both"/>
      </w:pPr>
    </w:p>
    <w:p w14:paraId="7AD62476" w14:textId="77777777" w:rsidR="00EC0B06" w:rsidRDefault="00EC0B06" w:rsidP="007A58FA">
      <w:pPr>
        <w:spacing w:line="276" w:lineRule="auto"/>
        <w:jc w:val="both"/>
      </w:pPr>
    </w:p>
    <w:p w14:paraId="0441BB22" w14:textId="77777777" w:rsidR="00EC0B06" w:rsidRDefault="00EC0B06" w:rsidP="007A58FA">
      <w:pPr>
        <w:spacing w:line="276" w:lineRule="auto"/>
        <w:jc w:val="both"/>
      </w:pPr>
    </w:p>
    <w:p w14:paraId="68B4A8FE" w14:textId="77777777" w:rsidR="00EC0B06" w:rsidRDefault="00EC0B06" w:rsidP="007A58FA">
      <w:pPr>
        <w:spacing w:line="276" w:lineRule="auto"/>
        <w:jc w:val="both"/>
      </w:pPr>
    </w:p>
    <w:p w14:paraId="75C40777" w14:textId="77777777" w:rsidR="00EC0B06" w:rsidRDefault="00EC0B06" w:rsidP="007A58FA">
      <w:pPr>
        <w:spacing w:line="276" w:lineRule="auto"/>
        <w:jc w:val="both"/>
      </w:pPr>
    </w:p>
    <w:p w14:paraId="7C5F4F59" w14:textId="77777777" w:rsidR="00EC0B06" w:rsidRDefault="00EC0B06" w:rsidP="007A58FA">
      <w:pPr>
        <w:spacing w:line="276" w:lineRule="auto"/>
        <w:jc w:val="both"/>
      </w:pPr>
    </w:p>
    <w:p w14:paraId="4E06C7E6" w14:textId="77777777" w:rsidR="00EC0B06" w:rsidRDefault="00EC0B06" w:rsidP="007A58FA">
      <w:pPr>
        <w:spacing w:line="276" w:lineRule="auto"/>
        <w:jc w:val="both"/>
      </w:pPr>
    </w:p>
    <w:p w14:paraId="752FB15F" w14:textId="77777777" w:rsidR="006A0150" w:rsidRDefault="006A0150" w:rsidP="007A58FA">
      <w:pPr>
        <w:spacing w:line="276" w:lineRule="auto"/>
        <w:jc w:val="both"/>
      </w:pPr>
      <w:r w:rsidRPr="006A0150">
        <w:t xml:space="preserve">Kõigepealt ei saa jätta tähelepanuta, et nelja sõidurajaga teel eraldab vastassuunda kahekordne pidevjoon. Häbi, et Transpordiameti ametnik pole kursis liikluskorralduse reeglitega ja </w:t>
      </w:r>
      <w:r>
        <w:t>kasutab</w:t>
      </w:r>
      <w:r w:rsidRPr="006A0150">
        <w:t xml:space="preserve"> selliseid jooniseid eksamil.</w:t>
      </w:r>
    </w:p>
    <w:p w14:paraId="41B47C27" w14:textId="77777777" w:rsidR="00C76E20" w:rsidRDefault="00C76E20" w:rsidP="007A58FA">
      <w:pPr>
        <w:spacing w:line="276" w:lineRule="auto"/>
        <w:jc w:val="both"/>
      </w:pPr>
    </w:p>
    <w:p w14:paraId="440BBA8F" w14:textId="77777777" w:rsidR="00C76E20" w:rsidRDefault="00D261AC" w:rsidP="007A58FA">
      <w:pPr>
        <w:spacing w:line="276" w:lineRule="auto"/>
        <w:jc w:val="both"/>
      </w:pPr>
      <w:r>
        <w:t>Ükski e</w:t>
      </w:r>
      <w:r w:rsidR="00C76E20">
        <w:t>rialas</w:t>
      </w:r>
      <w:r w:rsidR="00D2631D">
        <w:t>petsialist</w:t>
      </w:r>
      <w:r w:rsidR="00681791">
        <w:t xml:space="preserve"> sellist joonist </w:t>
      </w:r>
      <w:r w:rsidR="006A0150">
        <w:t xml:space="preserve">kindlasti </w:t>
      </w:r>
      <w:r w:rsidR="00C76E20">
        <w:t>ei kasutaks</w:t>
      </w:r>
      <w:r>
        <w:t xml:space="preserve"> ja põhjus</w:t>
      </w:r>
      <w:r w:rsidR="00191AD3">
        <w:t>eid</w:t>
      </w:r>
      <w:r>
        <w:t xml:space="preserve"> on mitu</w:t>
      </w:r>
      <w:r w:rsidR="00681791">
        <w:t xml:space="preserve">. </w:t>
      </w:r>
      <w:r w:rsidR="00C76E20">
        <w:t>Esiteks</w:t>
      </w:r>
      <w:r w:rsidR="00191AD3">
        <w:t xml:space="preserve"> - </w:t>
      </w:r>
      <w:r w:rsidR="00681791">
        <w:t xml:space="preserve"> see </w:t>
      </w:r>
      <w:r w:rsidR="00C76E20">
        <w:t xml:space="preserve">sisaldab </w:t>
      </w:r>
      <w:r w:rsidR="00681791">
        <w:t>liigse</w:t>
      </w:r>
      <w:r w:rsidR="00C76E20">
        <w:t>id</w:t>
      </w:r>
      <w:r w:rsidR="00681791">
        <w:t xml:space="preserve"> detaile</w:t>
      </w:r>
      <w:r w:rsidR="00C76E20">
        <w:t>. N</w:t>
      </w:r>
      <w:r w:rsidR="00681791">
        <w:t>äiteks on juhi ees lausa 1</w:t>
      </w:r>
      <w:r w:rsidR="00340313">
        <w:t xml:space="preserve">3 </w:t>
      </w:r>
      <w:r w:rsidR="00681791">
        <w:t xml:space="preserve">liiklusmärki ja </w:t>
      </w:r>
      <w:r w:rsidR="00340313">
        <w:t>kolm</w:t>
      </w:r>
      <w:r w:rsidR="00681791">
        <w:t xml:space="preserve"> foori, mida pärisliikluses me ei näe. See ilma põhjuseta raskendab vastamist.</w:t>
      </w:r>
    </w:p>
    <w:p w14:paraId="1100EA5A" w14:textId="77777777" w:rsidR="00C76E20" w:rsidRDefault="00C76E20" w:rsidP="007A58FA">
      <w:pPr>
        <w:spacing w:line="276" w:lineRule="auto"/>
        <w:jc w:val="both"/>
      </w:pPr>
    </w:p>
    <w:p w14:paraId="72C9184F" w14:textId="36EC1C42" w:rsidR="009603CA" w:rsidRDefault="00681791" w:rsidP="007A58FA">
      <w:pPr>
        <w:spacing w:line="276" w:lineRule="auto"/>
        <w:jc w:val="both"/>
      </w:pPr>
      <w:r>
        <w:t xml:space="preserve">Teiselt poolt vaadates sisaldab </w:t>
      </w:r>
      <w:r w:rsidR="000466A1">
        <w:t>rohkete</w:t>
      </w:r>
      <w:r w:rsidR="00307B41">
        <w:t xml:space="preserve"> detailidega </w:t>
      </w:r>
      <w:r>
        <w:t xml:space="preserve">joonis selgeid vigu. Kui koostaja mõte oli selles, et tuleb </w:t>
      </w:r>
      <w:r w:rsidR="00806CC8">
        <w:t xml:space="preserve">tähelepanelikult vaadata </w:t>
      </w:r>
      <w:r w:rsidR="00E25B73">
        <w:t>liikluskorraldust, siis näeme, et paremal pool reguleeritud ristmiku</w:t>
      </w:r>
      <w:r w:rsidR="00BB6544">
        <w:t>l</w:t>
      </w:r>
      <w:r w:rsidR="00E25B73">
        <w:t xml:space="preserve"> puudub foor. Kas eksamineeritav peab seda vastates arvesse võtma? </w:t>
      </w:r>
      <w:r w:rsidR="00D261AC">
        <w:t>J</w:t>
      </w:r>
      <w:r w:rsidR="00276F5F">
        <w:t xml:space="preserve">oonis </w:t>
      </w:r>
      <w:r w:rsidR="00D261AC">
        <w:t xml:space="preserve">kas </w:t>
      </w:r>
      <w:r w:rsidR="00276F5F">
        <w:t>kujutab endast lihtsustatud liiklusolukorra skeemi või on detailne ja</w:t>
      </w:r>
      <w:r w:rsidR="00D261AC">
        <w:t xml:space="preserve"> siis</w:t>
      </w:r>
      <w:r w:rsidR="00276F5F">
        <w:t xml:space="preserve"> kajastab kogu liikluskorraldust</w:t>
      </w:r>
      <w:r w:rsidR="0079118D">
        <w:t>?</w:t>
      </w:r>
      <w:r w:rsidR="00276F5F">
        <w:t xml:space="preserve"> </w:t>
      </w:r>
      <w:r w:rsidR="00C76E20">
        <w:t>Muidu tekitab see ainult segadust.</w:t>
      </w:r>
    </w:p>
    <w:p w14:paraId="27B6895C" w14:textId="77777777" w:rsidR="00C7659D" w:rsidRDefault="009603CA" w:rsidP="007A58FA">
      <w:pPr>
        <w:spacing w:line="276" w:lineRule="auto"/>
        <w:jc w:val="both"/>
      </w:pPr>
      <w:r>
        <w:lastRenderedPageBreak/>
        <w:t xml:space="preserve">Kuigi joonisel on kujutatud sõiduauto (tähistatud </w:t>
      </w:r>
      <w:r w:rsidR="00276F5F">
        <w:t>„</w:t>
      </w:r>
      <w:r>
        <w:t>E</w:t>
      </w:r>
      <w:r w:rsidR="00276F5F">
        <w:t xml:space="preserve">“ </w:t>
      </w:r>
      <w:r>
        <w:t>tähega), pakub üks vastusevariantidest vasta</w:t>
      </w:r>
      <w:r w:rsidR="00F33C48">
        <w:t>miseks</w:t>
      </w:r>
      <w:r>
        <w:t xml:space="preserve">, kuhu suunas tohib sellel ristmikul sõita veoauto. </w:t>
      </w:r>
      <w:r w:rsidR="0012475D">
        <w:t xml:space="preserve">Tuletame meelde: küsimus </w:t>
      </w:r>
      <w:r w:rsidR="00627DAC">
        <w:t xml:space="preserve">peab </w:t>
      </w:r>
      <w:r w:rsidR="0012475D">
        <w:t>panema vastajat konkreetsesse olukorda ja küsima, kuidas ta käituma peab. Siin peab a</w:t>
      </w:r>
      <w:r w:rsidR="00001FB2">
        <w:t>g</w:t>
      </w:r>
      <w:r w:rsidR="0012475D">
        <w:t>a vastaja ette kujutama, et ta on hoopis veoautojuht</w:t>
      </w:r>
      <w:r w:rsidR="00001FB2">
        <w:t>. Millisel rajal see veoauto siis paikneb? Loogiline oleks eeldada, et sealsamas, kus sõiduauto ehk paremal rajal. Samas pöörab parem rada paremale ja liiklusmärgid kohustavad veoautol vasakule pööra</w:t>
      </w:r>
      <w:r w:rsidR="007178E8">
        <w:t>m</w:t>
      </w:r>
      <w:r w:rsidR="00001FB2">
        <w:t xml:space="preserve">a. </w:t>
      </w:r>
    </w:p>
    <w:p w14:paraId="20C04F3D" w14:textId="77777777" w:rsidR="00AF4CED" w:rsidRDefault="00AF4CED" w:rsidP="007A58FA">
      <w:pPr>
        <w:spacing w:line="276" w:lineRule="auto"/>
        <w:jc w:val="both"/>
      </w:pPr>
    </w:p>
    <w:p w14:paraId="0CAC8F36" w14:textId="77777777" w:rsidR="00AF4CED" w:rsidRDefault="00AF4CED" w:rsidP="007A58FA">
      <w:pPr>
        <w:spacing w:line="276" w:lineRule="auto"/>
        <w:jc w:val="both"/>
      </w:pPr>
      <w:r>
        <w:t xml:space="preserve">Tuleb mainida ka seda, et eksamit tehakse tahvelarvutil, mille ekraan on küllaltki väike. Sellega tuleb arvestada ka joonise koostamisel – välja peab tooma </w:t>
      </w:r>
      <w:r w:rsidR="00A47C33">
        <w:t xml:space="preserve">ainult neid asju, mis on olulised vastuse andmiseks. Kui </w:t>
      </w:r>
      <w:r w:rsidR="00F5676E">
        <w:t>juunis</w:t>
      </w:r>
      <w:r w:rsidR="00A47C33">
        <w:t xml:space="preserve"> on kirju, siis nõuab vastamine palju rohkem aega ja tekitab vastajas </w:t>
      </w:r>
      <w:r w:rsidR="00A07216">
        <w:t xml:space="preserve">tarbetut </w:t>
      </w:r>
      <w:r w:rsidR="00A47C33">
        <w:t xml:space="preserve">pinget. </w:t>
      </w:r>
      <w:r w:rsidR="00646AEF">
        <w:t>Hea tava on see, et mida vähem detaile on joonisel, seda parem.</w:t>
      </w:r>
    </w:p>
    <w:p w14:paraId="52FEB8FF" w14:textId="77777777" w:rsidR="007178E8" w:rsidRDefault="007178E8" w:rsidP="007A58FA">
      <w:pPr>
        <w:spacing w:line="276" w:lineRule="auto"/>
        <w:jc w:val="both"/>
      </w:pPr>
    </w:p>
    <w:p w14:paraId="110BF930" w14:textId="77777777" w:rsidR="009603CA" w:rsidRDefault="00C7659D" w:rsidP="007A58FA">
      <w:pPr>
        <w:spacing w:line="276" w:lineRule="auto"/>
        <w:jc w:val="both"/>
      </w:pPr>
      <w:r>
        <w:t>Kokkuvõt</w:t>
      </w:r>
      <w:r w:rsidR="00806F2D">
        <w:t>valt</w:t>
      </w:r>
      <w:r>
        <w:t xml:space="preserve">. Fooris põleb punane tuli, samas teisel pool ristmikku foori ei ole. </w:t>
      </w:r>
      <w:r w:rsidR="009D5ACD">
        <w:t xml:space="preserve">Küsimuses </w:t>
      </w:r>
      <w:r w:rsidR="00002B6E">
        <w:t xml:space="preserve">on </w:t>
      </w:r>
      <w:r w:rsidR="009D5ACD">
        <w:t xml:space="preserve">kirjas, et juhite punast autot, samas vastusevariant eeldab, et juhite </w:t>
      </w:r>
      <w:r w:rsidR="00412652">
        <w:t xml:space="preserve">hoopis </w:t>
      </w:r>
      <w:r w:rsidR="009D5ACD">
        <w:t xml:space="preserve">veoautot. </w:t>
      </w:r>
      <w:r w:rsidR="00412652">
        <w:t>Ees on 16 liikluskorraldusvahendit. Millest peab lõpuks vastates lähtuma?</w:t>
      </w:r>
      <w:r w:rsidR="001E1263">
        <w:t xml:space="preserve"> Ja mis on küsimuse eesmärk – kas kontrollida vastaja teadmisi või ajada ta segadusse lootes, et ta eksib ka lihtsas küsimuses?</w:t>
      </w:r>
    </w:p>
    <w:p w14:paraId="13636528" w14:textId="77777777" w:rsidR="00412652" w:rsidRDefault="00412652" w:rsidP="007A58FA">
      <w:pPr>
        <w:spacing w:line="276" w:lineRule="auto"/>
        <w:jc w:val="both"/>
      </w:pPr>
    </w:p>
    <w:p w14:paraId="672C6447" w14:textId="77777777" w:rsidR="00412652" w:rsidRDefault="00412652" w:rsidP="007A58FA">
      <w:pPr>
        <w:spacing w:line="276" w:lineRule="auto"/>
        <w:jc w:val="both"/>
      </w:pPr>
      <w:r>
        <w:t>Küsimus kontrollib elementaarset asja. See peab kõlama nii:</w:t>
      </w:r>
    </w:p>
    <w:p w14:paraId="2D0FF334" w14:textId="77777777" w:rsidR="00EC0B06" w:rsidRDefault="00EC0B06" w:rsidP="007A58FA">
      <w:pPr>
        <w:spacing w:line="276" w:lineRule="auto"/>
        <w:jc w:val="both"/>
      </w:pPr>
    </w:p>
    <w:p w14:paraId="57F1CB96" w14:textId="77777777" w:rsidR="00412652" w:rsidRPr="00AD3574" w:rsidRDefault="005D1430" w:rsidP="007A58FA">
      <w:pPr>
        <w:spacing w:line="276" w:lineRule="auto"/>
        <w:jc w:val="both"/>
        <w:rPr>
          <w:b/>
          <w:bCs/>
        </w:rPr>
      </w:pPr>
      <w:r w:rsidRPr="00AD3574">
        <w:rPr>
          <w:b/>
          <w:bCs/>
        </w:rPr>
        <w:t>Teie</w:t>
      </w:r>
      <w:r w:rsidR="00412652" w:rsidRPr="00AD3574">
        <w:rPr>
          <w:b/>
          <w:bCs/>
        </w:rPr>
        <w:t xml:space="preserve"> ees on see märk. Kuhu tohi</w:t>
      </w:r>
      <w:r w:rsidR="00E16A8A" w:rsidRPr="00AD3574">
        <w:rPr>
          <w:b/>
          <w:bCs/>
        </w:rPr>
        <w:t>te</w:t>
      </w:r>
      <w:r w:rsidR="00412652" w:rsidRPr="00AD3574">
        <w:rPr>
          <w:b/>
          <w:bCs/>
        </w:rPr>
        <w:t xml:space="preserve"> sõita? </w:t>
      </w:r>
    </w:p>
    <w:p w14:paraId="721C0E15" w14:textId="1638E755" w:rsidR="00C76E20" w:rsidRDefault="00AD3574" w:rsidP="007A58FA">
      <w:pPr>
        <w:spacing w:line="276" w:lineRule="auto"/>
        <w:jc w:val="both"/>
      </w:pPr>
      <w:r>
        <w:rPr>
          <w:noProof/>
          <w:lang w:val="en-US"/>
        </w:rPr>
        <w:drawing>
          <wp:anchor distT="0" distB="0" distL="114300" distR="114300" simplePos="0" relativeHeight="251654144" behindDoc="1" locked="0" layoutInCell="1" allowOverlap="1" wp14:anchorId="342355AD" wp14:editId="0F40A65C">
            <wp:simplePos x="0" y="0"/>
            <wp:positionH relativeFrom="column">
              <wp:posOffset>2162700</wp:posOffset>
            </wp:positionH>
            <wp:positionV relativeFrom="paragraph">
              <wp:posOffset>171616</wp:posOffset>
            </wp:positionV>
            <wp:extent cx="1143000" cy="1104900"/>
            <wp:effectExtent l="0" t="0" r="0" b="0"/>
            <wp:wrapTight wrapText="bothSides">
              <wp:wrapPolygon edited="0">
                <wp:start x="0" y="0"/>
                <wp:lineTo x="0" y="21352"/>
                <wp:lineTo x="21360" y="21352"/>
                <wp:lineTo x="21360" y="0"/>
                <wp:lineTo x="0" y="0"/>
              </wp:wrapPolygon>
            </wp:wrapTight>
            <wp:docPr id="455829605" name="Picture 11" descr="A black and white sign with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29605" name="Picture 11" descr="A black and white sign with a black arrow&#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43000" cy="1104900"/>
                    </a:xfrm>
                    <a:prstGeom prst="rect">
                      <a:avLst/>
                    </a:prstGeom>
                  </pic:spPr>
                </pic:pic>
              </a:graphicData>
            </a:graphic>
          </wp:anchor>
        </w:drawing>
      </w:r>
    </w:p>
    <w:p w14:paraId="39553E9B" w14:textId="1BEE0B6C" w:rsidR="00C76E20" w:rsidRDefault="008C06A4" w:rsidP="007A58FA">
      <w:pPr>
        <w:spacing w:line="276" w:lineRule="auto"/>
        <w:jc w:val="both"/>
      </w:pPr>
      <w:r>
        <w:fldChar w:fldCharType="begin"/>
      </w:r>
      <w:r w:rsidR="00412652">
        <w:instrText xml:space="preserve"> INCLUDEPICTURE "https://mail.google.com/mail/u/0?ui=2&amp;ik=21d076fbde&amp;attid=0.1&amp;permmsgid=msg-a:r-9041916043998965227&amp;th=1920b126569b2a8e&amp;view=fimg&amp;fur=ip&amp;sz=s0-l75-ft&amp;attbid=ANGjdJ-DqFIip40BcUDht2L5_TMSlm6cojkfKTHYZZP_Bwb4rtife1bRK5aE5zwEsXnfAJzsk4_hyQ3CFFnU5krlDCuhal7Ia6BdnpHMr39OBV-jSHENYgqMpih--jk&amp;disp=emb&amp;realattid=ii_m19h6hue0" \* MERGEFORMATINET </w:instrText>
      </w:r>
      <w:r>
        <w:fldChar w:fldCharType="end"/>
      </w:r>
    </w:p>
    <w:p w14:paraId="164F8745" w14:textId="77777777" w:rsidR="00C76E20" w:rsidRDefault="00C76E20" w:rsidP="007A58FA">
      <w:pPr>
        <w:spacing w:line="276" w:lineRule="auto"/>
        <w:jc w:val="both"/>
      </w:pPr>
    </w:p>
    <w:p w14:paraId="04051612" w14:textId="77777777" w:rsidR="00C76E20" w:rsidRDefault="00C76E20" w:rsidP="007A58FA">
      <w:pPr>
        <w:spacing w:line="276" w:lineRule="auto"/>
        <w:jc w:val="both"/>
      </w:pPr>
    </w:p>
    <w:p w14:paraId="522C6643" w14:textId="77777777" w:rsidR="00412652" w:rsidRDefault="00412652" w:rsidP="007A58FA">
      <w:pPr>
        <w:spacing w:line="276" w:lineRule="auto"/>
        <w:jc w:val="both"/>
      </w:pPr>
    </w:p>
    <w:p w14:paraId="3C28CF09" w14:textId="77777777" w:rsidR="00EC0B06" w:rsidRDefault="00EC0B06" w:rsidP="007A58FA">
      <w:pPr>
        <w:spacing w:line="276" w:lineRule="auto"/>
        <w:jc w:val="both"/>
      </w:pPr>
    </w:p>
    <w:p w14:paraId="049B53E8" w14:textId="77777777" w:rsidR="00EC0B06" w:rsidRDefault="00412652" w:rsidP="007A58FA">
      <w:pPr>
        <w:spacing w:line="276" w:lineRule="auto"/>
        <w:jc w:val="both"/>
      </w:pPr>
      <w:r>
        <w:t>Või teine variant</w:t>
      </w:r>
      <w:r w:rsidR="00E16A8A">
        <w:t>:</w:t>
      </w:r>
    </w:p>
    <w:p w14:paraId="55EE9145" w14:textId="4A1740A9" w:rsidR="00EC0B06" w:rsidRDefault="00EC0B06" w:rsidP="007A58FA">
      <w:pPr>
        <w:spacing w:line="276" w:lineRule="auto"/>
        <w:jc w:val="both"/>
      </w:pPr>
    </w:p>
    <w:p w14:paraId="3C47E16D" w14:textId="1BBE4ABE" w:rsidR="00412652" w:rsidRPr="00AD3574" w:rsidRDefault="00412652" w:rsidP="007A58FA">
      <w:pPr>
        <w:spacing w:line="276" w:lineRule="auto"/>
        <w:jc w:val="both"/>
        <w:rPr>
          <w:b/>
          <w:bCs/>
        </w:rPr>
      </w:pPr>
      <w:r w:rsidRPr="00AD3574">
        <w:rPr>
          <w:b/>
          <w:bCs/>
        </w:rPr>
        <w:t>Ole</w:t>
      </w:r>
      <w:r w:rsidR="005D1430" w:rsidRPr="00AD3574">
        <w:rPr>
          <w:b/>
          <w:bCs/>
        </w:rPr>
        <w:t>te</w:t>
      </w:r>
      <w:r w:rsidRPr="00AD3574">
        <w:rPr>
          <w:b/>
          <w:bCs/>
        </w:rPr>
        <w:t xml:space="preserve"> parempoolsel rajal. Kuhu tohite sõita?</w:t>
      </w:r>
    </w:p>
    <w:p w14:paraId="2C9FF8E0" w14:textId="725B177D" w:rsidR="00412652" w:rsidRDefault="00412652" w:rsidP="007A58FA">
      <w:pPr>
        <w:spacing w:line="276" w:lineRule="auto"/>
        <w:jc w:val="both"/>
      </w:pPr>
    </w:p>
    <w:p w14:paraId="101B80E5" w14:textId="21457664" w:rsidR="00412652" w:rsidRDefault="00412652" w:rsidP="007A58FA">
      <w:pPr>
        <w:spacing w:line="276" w:lineRule="auto"/>
        <w:jc w:val="both"/>
      </w:pPr>
    </w:p>
    <w:p w14:paraId="0A2C8AAA" w14:textId="791863F0" w:rsidR="00412652" w:rsidRDefault="00AD3574" w:rsidP="007A58FA">
      <w:pPr>
        <w:spacing w:line="276" w:lineRule="auto"/>
        <w:jc w:val="both"/>
      </w:pPr>
      <w:r w:rsidRPr="00FE346B">
        <w:rPr>
          <w:noProof/>
          <w:lang w:val="en-US"/>
        </w:rPr>
        <w:drawing>
          <wp:anchor distT="0" distB="0" distL="114300" distR="114300" simplePos="0" relativeHeight="251662336" behindDoc="1" locked="0" layoutInCell="1" allowOverlap="1" wp14:anchorId="25F56C97" wp14:editId="20DE702A">
            <wp:simplePos x="0" y="0"/>
            <wp:positionH relativeFrom="column">
              <wp:posOffset>804738</wp:posOffset>
            </wp:positionH>
            <wp:positionV relativeFrom="paragraph">
              <wp:posOffset>-246049</wp:posOffset>
            </wp:positionV>
            <wp:extent cx="4077970" cy="2259965"/>
            <wp:effectExtent l="0" t="0" r="0" b="635"/>
            <wp:wrapTight wrapText="bothSides">
              <wp:wrapPolygon edited="0">
                <wp:start x="0" y="0"/>
                <wp:lineTo x="0" y="21485"/>
                <wp:lineTo x="21526" y="21485"/>
                <wp:lineTo x="21526" y="0"/>
                <wp:lineTo x="0" y="0"/>
              </wp:wrapPolygon>
            </wp:wrapTight>
            <wp:docPr id="1817503012" name="Picture 1"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03012" name="Picture 1" descr="A car on the road&#10;&#10;Description automatically generated"/>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3145" t="7955" r="7080" b="-6"/>
                    <a:stretch/>
                  </pic:blipFill>
                  <pic:spPr bwMode="auto">
                    <a:xfrm>
                      <a:off x="0" y="0"/>
                      <a:ext cx="4077970" cy="2259965"/>
                    </a:xfrm>
                    <a:prstGeom prst="rect">
                      <a:avLst/>
                    </a:prstGeom>
                    <a:ln>
                      <a:noFill/>
                    </a:ln>
                    <a:extLst>
                      <a:ext uri="{53640926-AAD7-44D8-BBD7-CCE9431645EC}">
                        <a14:shadowObscured xmlns:a14="http://schemas.microsoft.com/office/drawing/2010/main"/>
                      </a:ext>
                    </a:extLst>
                  </pic:spPr>
                </pic:pic>
              </a:graphicData>
            </a:graphic>
          </wp:anchor>
        </w:drawing>
      </w:r>
    </w:p>
    <w:p w14:paraId="69D05B72" w14:textId="77777777" w:rsidR="00412652" w:rsidRDefault="00412652" w:rsidP="007A58FA">
      <w:pPr>
        <w:spacing w:line="276" w:lineRule="auto"/>
        <w:jc w:val="both"/>
      </w:pPr>
    </w:p>
    <w:p w14:paraId="79510D63" w14:textId="77777777" w:rsidR="00412652" w:rsidRDefault="00412652" w:rsidP="007A58FA">
      <w:pPr>
        <w:spacing w:line="276" w:lineRule="auto"/>
        <w:jc w:val="both"/>
      </w:pPr>
    </w:p>
    <w:p w14:paraId="357B7B2A" w14:textId="77777777" w:rsidR="00412652" w:rsidRDefault="00412652" w:rsidP="007A58FA">
      <w:pPr>
        <w:spacing w:line="276" w:lineRule="auto"/>
        <w:jc w:val="both"/>
      </w:pPr>
    </w:p>
    <w:p w14:paraId="5D30B8D2" w14:textId="77777777" w:rsidR="00412652" w:rsidRDefault="00412652" w:rsidP="007A58FA">
      <w:pPr>
        <w:spacing w:line="276" w:lineRule="auto"/>
        <w:jc w:val="both"/>
      </w:pPr>
    </w:p>
    <w:p w14:paraId="312F43D4" w14:textId="77777777" w:rsidR="00412652" w:rsidRDefault="00412652" w:rsidP="007A58FA">
      <w:pPr>
        <w:spacing w:line="276" w:lineRule="auto"/>
        <w:jc w:val="both"/>
      </w:pPr>
    </w:p>
    <w:p w14:paraId="7D49F94C" w14:textId="77777777" w:rsidR="00412652" w:rsidRDefault="00412652" w:rsidP="007A58FA">
      <w:pPr>
        <w:spacing w:line="276" w:lineRule="auto"/>
        <w:jc w:val="both"/>
      </w:pPr>
    </w:p>
    <w:p w14:paraId="19EDDE49" w14:textId="77777777" w:rsidR="00412652" w:rsidRDefault="00412652" w:rsidP="007A58FA">
      <w:pPr>
        <w:spacing w:line="276" w:lineRule="auto"/>
        <w:jc w:val="both"/>
      </w:pPr>
    </w:p>
    <w:p w14:paraId="639B6A72" w14:textId="77777777" w:rsidR="00412652" w:rsidRDefault="00412652" w:rsidP="007A58FA">
      <w:pPr>
        <w:spacing w:line="276" w:lineRule="auto"/>
        <w:jc w:val="both"/>
      </w:pPr>
    </w:p>
    <w:p w14:paraId="5C4F81BC" w14:textId="77777777" w:rsidR="00412652" w:rsidRDefault="00B730A5" w:rsidP="007A58FA">
      <w:pPr>
        <w:spacing w:line="276" w:lineRule="auto"/>
        <w:jc w:val="both"/>
      </w:pPr>
      <w:r>
        <w:lastRenderedPageBreak/>
        <w:t>Võrrelge seda eespool toodud eksamiküsimuse pildiga ja vastus, miks kukutakse uuel eksamil massiliselt läbi, on kohe selgem.</w:t>
      </w:r>
    </w:p>
    <w:p w14:paraId="7130FFD5" w14:textId="77777777" w:rsidR="0005792D" w:rsidRDefault="0005792D" w:rsidP="007A58FA">
      <w:pPr>
        <w:spacing w:line="276" w:lineRule="auto"/>
        <w:jc w:val="both"/>
      </w:pPr>
    </w:p>
    <w:p w14:paraId="7FD375DA" w14:textId="77777777" w:rsidR="00412652" w:rsidRDefault="0005792D" w:rsidP="007A58FA">
      <w:pPr>
        <w:spacing w:line="276" w:lineRule="auto"/>
        <w:jc w:val="both"/>
      </w:pPr>
      <w:r>
        <w:t xml:space="preserve">Arvatavasti saame taaskord vastuse, et joonised telliti </w:t>
      </w:r>
      <w:r w:rsidR="007178E8">
        <w:t xml:space="preserve">turult hanke raames </w:t>
      </w:r>
      <w:r>
        <w:t xml:space="preserve">koos küsimustega </w:t>
      </w:r>
      <w:r w:rsidR="007178E8">
        <w:t>ning</w:t>
      </w:r>
      <w:r>
        <w:t xml:space="preserve"> ameti süüd siin pole. </w:t>
      </w:r>
      <w:r w:rsidR="007178E8">
        <w:t xml:space="preserve">Amet lihtsalt ühtlustas erinevatelt osapooltelt saadud joonised. See ei ole aga nii. </w:t>
      </w:r>
      <w:r>
        <w:t>Joonised telliti nn militaarperspektiivis. Selle stiili omapära on selles, et märgid on loetavad ainult siis, kui on joonistatud suurelt (näide allpool). See tähendab, et algselt tellitud joonis ei saaks füüsiliselt sisalda 13 liiklusmärki ühele sõidusuunale.</w:t>
      </w:r>
    </w:p>
    <w:p w14:paraId="6E5D268D" w14:textId="4A6489C6" w:rsidR="0005792D" w:rsidRDefault="00AD3574" w:rsidP="007A58FA">
      <w:pPr>
        <w:spacing w:line="276" w:lineRule="auto"/>
        <w:jc w:val="both"/>
      </w:pPr>
      <w:r w:rsidRPr="00016070">
        <w:rPr>
          <w:noProof/>
          <w:lang w:val="en-US"/>
        </w:rPr>
        <w:drawing>
          <wp:anchor distT="0" distB="0" distL="114300" distR="114300" simplePos="0" relativeHeight="251660288" behindDoc="1" locked="0" layoutInCell="1" allowOverlap="1" wp14:anchorId="4CABC6D0" wp14:editId="208F2ED7">
            <wp:simplePos x="0" y="0"/>
            <wp:positionH relativeFrom="column">
              <wp:posOffset>1783715</wp:posOffset>
            </wp:positionH>
            <wp:positionV relativeFrom="paragraph">
              <wp:posOffset>213360</wp:posOffset>
            </wp:positionV>
            <wp:extent cx="1967865" cy="1958340"/>
            <wp:effectExtent l="0" t="0" r="635" b="0"/>
            <wp:wrapTight wrapText="bothSides">
              <wp:wrapPolygon edited="0">
                <wp:start x="0" y="0"/>
                <wp:lineTo x="0" y="21432"/>
                <wp:lineTo x="21468" y="21432"/>
                <wp:lineTo x="21468" y="0"/>
                <wp:lineTo x="0" y="0"/>
              </wp:wrapPolygon>
            </wp:wrapTight>
            <wp:docPr id="1454737558" name="Picture 1" descr="A truck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37558" name="Picture 1" descr="A truck on the roa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865" cy="1958340"/>
                    </a:xfrm>
                    <a:prstGeom prst="rect">
                      <a:avLst/>
                    </a:prstGeom>
                  </pic:spPr>
                </pic:pic>
              </a:graphicData>
            </a:graphic>
          </wp:anchor>
        </w:drawing>
      </w:r>
    </w:p>
    <w:p w14:paraId="069CE0E5" w14:textId="285B1C97" w:rsidR="0005792D" w:rsidRPr="00016070" w:rsidRDefault="0005792D" w:rsidP="007A58FA">
      <w:pPr>
        <w:spacing w:line="276" w:lineRule="auto"/>
        <w:ind w:left="720" w:hanging="720"/>
        <w:jc w:val="both"/>
        <w:rPr>
          <w:lang w:val="ru-RU"/>
        </w:rPr>
      </w:pPr>
    </w:p>
    <w:p w14:paraId="4B6C536F" w14:textId="77777777" w:rsidR="000D2A55" w:rsidRDefault="000D2A55" w:rsidP="007A58FA">
      <w:pPr>
        <w:spacing w:line="276" w:lineRule="auto"/>
        <w:jc w:val="both"/>
        <w:rPr>
          <w:lang w:val="ru-RU"/>
        </w:rPr>
      </w:pPr>
    </w:p>
    <w:p w14:paraId="15C9A38A" w14:textId="77777777" w:rsidR="00016070" w:rsidRDefault="00016070" w:rsidP="007A58FA">
      <w:pPr>
        <w:spacing w:line="276" w:lineRule="auto"/>
        <w:jc w:val="both"/>
        <w:rPr>
          <w:lang w:val="ru-RU"/>
        </w:rPr>
      </w:pPr>
    </w:p>
    <w:p w14:paraId="7393B348" w14:textId="77777777" w:rsidR="00016070" w:rsidRDefault="00016070" w:rsidP="007A58FA">
      <w:pPr>
        <w:spacing w:line="276" w:lineRule="auto"/>
        <w:jc w:val="both"/>
        <w:rPr>
          <w:lang w:val="ru-RU"/>
        </w:rPr>
      </w:pPr>
    </w:p>
    <w:p w14:paraId="0451BC4F" w14:textId="77777777" w:rsidR="00016070" w:rsidRDefault="00016070" w:rsidP="007A58FA">
      <w:pPr>
        <w:spacing w:line="276" w:lineRule="auto"/>
        <w:jc w:val="both"/>
        <w:rPr>
          <w:lang w:val="ru-RU"/>
        </w:rPr>
      </w:pPr>
    </w:p>
    <w:p w14:paraId="4EB1CC6F" w14:textId="77777777" w:rsidR="00016070" w:rsidRDefault="00016070" w:rsidP="007A58FA">
      <w:pPr>
        <w:spacing w:line="276" w:lineRule="auto"/>
        <w:jc w:val="both"/>
        <w:rPr>
          <w:lang w:val="ru-RU"/>
        </w:rPr>
      </w:pPr>
    </w:p>
    <w:p w14:paraId="15FC9ED6" w14:textId="77777777" w:rsidR="00016070" w:rsidRDefault="00016070" w:rsidP="007A58FA">
      <w:pPr>
        <w:spacing w:line="276" w:lineRule="auto"/>
        <w:jc w:val="both"/>
        <w:rPr>
          <w:lang w:val="ru-RU"/>
        </w:rPr>
      </w:pPr>
    </w:p>
    <w:p w14:paraId="1766296C" w14:textId="4A133D60" w:rsidR="00016070" w:rsidRDefault="00016070" w:rsidP="007A58FA">
      <w:pPr>
        <w:spacing w:line="276" w:lineRule="auto"/>
        <w:jc w:val="both"/>
        <w:rPr>
          <w:lang w:val="ru-RU"/>
        </w:rPr>
      </w:pPr>
    </w:p>
    <w:p w14:paraId="454FD81F" w14:textId="77777777" w:rsidR="00016070" w:rsidRDefault="00016070" w:rsidP="007A58FA">
      <w:pPr>
        <w:spacing w:line="276" w:lineRule="auto"/>
        <w:jc w:val="both"/>
        <w:rPr>
          <w:lang w:val="ru-RU"/>
        </w:rPr>
      </w:pPr>
    </w:p>
    <w:p w14:paraId="0CF04ED5" w14:textId="77777777" w:rsidR="00FA7116" w:rsidRPr="00E16A8A" w:rsidRDefault="00FA7116" w:rsidP="007A58FA">
      <w:pPr>
        <w:spacing w:line="276" w:lineRule="auto"/>
        <w:jc w:val="both"/>
      </w:pPr>
    </w:p>
    <w:p w14:paraId="7A0CEE8F" w14:textId="77777777" w:rsidR="00B7776A" w:rsidRDefault="00B7776A" w:rsidP="007A58FA">
      <w:pPr>
        <w:spacing w:line="276" w:lineRule="auto"/>
        <w:jc w:val="both"/>
      </w:pPr>
      <w:r>
        <w:t xml:space="preserve">See, et Transpordiameti ametnikud ei tegelenud eksamiküsimustega, ei ole usutav ka sellel põhjusel, et hange lõppes 2023.a oktoobris ja algselt teatati, et uued küsimused tulevad eksamile kuu aja jooksul ehk novembris. Siis teatati, et uued küsimused tulevad „hiljemalt 2024.aasta II kvartaliks“. Kokkuvõttes teatati, et need on kasutusele võetud </w:t>
      </w:r>
      <w:r w:rsidR="00D01AE5">
        <w:t>käesoleva</w:t>
      </w:r>
      <w:r w:rsidR="00EE6E08">
        <w:t xml:space="preserve"> </w:t>
      </w:r>
      <w:r>
        <w:t xml:space="preserve">aasta septembris. Kas </w:t>
      </w:r>
      <w:r w:rsidRPr="002B02D3">
        <w:t>sõidukite juhtimisosakonna</w:t>
      </w:r>
      <w:r w:rsidR="00591927">
        <w:t xml:space="preserve"> töö</w:t>
      </w:r>
      <w:r>
        <w:t xml:space="preserve"> on tõesti nii halvasti organiseeritud, et </w:t>
      </w:r>
      <w:r w:rsidR="00591927">
        <w:t>alates hanke väljakuulutamisest (2023.a algus) kuni selle tulemuse kasutus</w:t>
      </w:r>
      <w:r w:rsidR="007D31BF">
        <w:t>e</w:t>
      </w:r>
      <w:r w:rsidR="00591927">
        <w:t>levõt</w:t>
      </w:r>
      <w:r w:rsidR="00F414EA">
        <w:t>uni</w:t>
      </w:r>
      <w:r w:rsidR="00591927">
        <w:t xml:space="preserve"> (2024.a sügis) möödub 1,5 aastat? Või on selle taga veel midagi, millest meile </w:t>
      </w:r>
      <w:r w:rsidR="00D01AE5">
        <w:t>taaskord</w:t>
      </w:r>
      <w:r w:rsidR="00EE6E08">
        <w:t xml:space="preserve"> </w:t>
      </w:r>
      <w:r w:rsidR="00591927">
        <w:t>ei räägita?</w:t>
      </w:r>
      <w:r w:rsidR="00E16A8A">
        <w:t xml:space="preserve"> 1/3 eksamiküsimusi koostas sama autor, kes võitis ka eelmise hanke ja tegi eelmise küsimuste komplekti, mis mingeid probleeme ei tekitanud</w:t>
      </w:r>
      <w:r w:rsidR="000C13EC">
        <w:t xml:space="preserve"> (eksamitulemused ei muutunud). </w:t>
      </w:r>
      <w:r w:rsidR="00E16A8A">
        <w:t xml:space="preserve">Kas probleem on ülejäänud küsimustes või selles, et Transpordiamet hakkas </w:t>
      </w:r>
      <w:r w:rsidR="000C13EC">
        <w:t>küsimusi</w:t>
      </w:r>
      <w:r w:rsidR="00E16A8A">
        <w:t xml:space="preserve"> muutma</w:t>
      </w:r>
      <w:r w:rsidR="000C13EC">
        <w:t>/modifitseerima</w:t>
      </w:r>
      <w:r w:rsidR="00E16A8A">
        <w:t>?</w:t>
      </w:r>
    </w:p>
    <w:p w14:paraId="5D28D218" w14:textId="77777777" w:rsidR="00B7776A" w:rsidRDefault="00B7776A" w:rsidP="007A58FA">
      <w:pPr>
        <w:spacing w:line="276" w:lineRule="auto"/>
        <w:jc w:val="both"/>
      </w:pPr>
    </w:p>
    <w:p w14:paraId="0210BD03" w14:textId="77777777" w:rsidR="00386C81" w:rsidRDefault="000D2A55" w:rsidP="007A58FA">
      <w:pPr>
        <w:spacing w:line="276" w:lineRule="auto"/>
        <w:jc w:val="both"/>
      </w:pPr>
      <w:r w:rsidRPr="000C13EC">
        <w:rPr>
          <w:b/>
          <w:bCs/>
        </w:rPr>
        <w:t xml:space="preserve">Tänased ametnikud ei mõista, et kui </w:t>
      </w:r>
      <w:r w:rsidR="00386C81" w:rsidRPr="000C13EC">
        <w:rPr>
          <w:b/>
          <w:bCs/>
        </w:rPr>
        <w:t xml:space="preserve">eksamitel kukutakse massiliselt läbi ja sooritamine on 10% ringis, siis probleem ei ole koolitajates ega eksamineeritavates – probleem on </w:t>
      </w:r>
      <w:r w:rsidR="0055792C" w:rsidRPr="000C13EC">
        <w:rPr>
          <w:b/>
          <w:bCs/>
        </w:rPr>
        <w:t>valesti esitatud eksamiküsimustes</w:t>
      </w:r>
      <w:r w:rsidR="00386C81" w:rsidRPr="000C13EC">
        <w:rPr>
          <w:b/>
          <w:bCs/>
        </w:rPr>
        <w:t>.</w:t>
      </w:r>
      <w:r w:rsidR="00386C81">
        <w:t xml:space="preserve"> Selle mõistmiseks ei peagi olema eriala ekspert.</w:t>
      </w:r>
    </w:p>
    <w:p w14:paraId="572FCAD8" w14:textId="77777777" w:rsidR="00386C81" w:rsidRDefault="00386C81" w:rsidP="007A58FA">
      <w:pPr>
        <w:spacing w:line="276" w:lineRule="auto"/>
        <w:jc w:val="both"/>
      </w:pPr>
    </w:p>
    <w:p w14:paraId="5F85A77F" w14:textId="77777777" w:rsidR="00386C81" w:rsidRDefault="00386C81" w:rsidP="007A58FA">
      <w:pPr>
        <w:spacing w:line="276" w:lineRule="auto"/>
        <w:jc w:val="both"/>
      </w:pPr>
      <w:proofErr w:type="spellStart"/>
      <w:r>
        <w:t>Riko</w:t>
      </w:r>
      <w:proofErr w:type="spellEnd"/>
      <w:r>
        <w:t xml:space="preserve"> Roosi hinnang selle</w:t>
      </w:r>
      <w:r w:rsidR="00236F7E">
        <w:t>l</w:t>
      </w:r>
      <w:r>
        <w:t xml:space="preserve"> teemal oli järgmine: “T</w:t>
      </w:r>
      <w:r w:rsidRPr="00386C81">
        <w:t>uleb kahjuks tõdeda juhikandidaatide nõrka</w:t>
      </w:r>
      <w:r w:rsidRPr="00386C81">
        <w:br/>
        <w:t>ettevalmistust liiklusreeglite ja liikluskorraldusvahendite osas.</w:t>
      </w:r>
      <w:r>
        <w:t>”</w:t>
      </w:r>
    </w:p>
    <w:p w14:paraId="25779A9D" w14:textId="77777777" w:rsidR="00386C81" w:rsidRDefault="00386C81" w:rsidP="007A58FA">
      <w:pPr>
        <w:spacing w:line="276" w:lineRule="auto"/>
        <w:jc w:val="both"/>
      </w:pPr>
    </w:p>
    <w:p w14:paraId="78734CF4" w14:textId="77777777" w:rsidR="000D2A55" w:rsidRPr="00386C81" w:rsidRDefault="00386C81" w:rsidP="007A58FA">
      <w:pPr>
        <w:spacing w:line="276" w:lineRule="auto"/>
        <w:jc w:val="both"/>
      </w:pPr>
      <w:r>
        <w:t xml:space="preserve">Kui enne oli teooriaeksami läbimine jämedalt 80% ja sõidueksami läbimine 50%, siis nüüd sõidueksamini ei jõutagi. Me ei saa välistada, et see oligi eesmärk, sest Transpordiamet väidab </w:t>
      </w:r>
      <w:r w:rsidRPr="00386C81">
        <w:t>järjekindlalt</w:t>
      </w:r>
      <w:r>
        <w:t>, et tegeleb sõidueksamite järjekordade lühendamisega.</w:t>
      </w:r>
    </w:p>
    <w:p w14:paraId="7A5C1743" w14:textId="77777777" w:rsidR="000D2A55" w:rsidRDefault="000D2A55" w:rsidP="007A58FA">
      <w:pPr>
        <w:spacing w:line="276" w:lineRule="auto"/>
        <w:jc w:val="both"/>
      </w:pPr>
    </w:p>
    <w:p w14:paraId="39F55176" w14:textId="77777777" w:rsidR="00D43CEB" w:rsidRDefault="00A372C6" w:rsidP="007A58FA">
      <w:pPr>
        <w:spacing w:line="276" w:lineRule="auto"/>
        <w:jc w:val="both"/>
      </w:pPr>
      <w:r>
        <w:t>Pädevuse puudumise teemat käsitleme hiljem</w:t>
      </w:r>
      <w:r w:rsidR="00386C81">
        <w:t xml:space="preserve">. Praegu aga käsitleme eksamite korraldamise taset ja jätkame sõidueksamitega. </w:t>
      </w:r>
    </w:p>
    <w:p w14:paraId="1342F9E8" w14:textId="77777777" w:rsidR="00D43CEB" w:rsidRDefault="00D43CEB" w:rsidP="007A58FA">
      <w:pPr>
        <w:spacing w:line="276" w:lineRule="auto"/>
        <w:jc w:val="both"/>
      </w:pPr>
    </w:p>
    <w:p w14:paraId="0B79EB30" w14:textId="77777777" w:rsidR="00660006" w:rsidRPr="00660006" w:rsidRDefault="00660006" w:rsidP="007A58FA">
      <w:pPr>
        <w:pStyle w:val="ListParagraph"/>
        <w:numPr>
          <w:ilvl w:val="0"/>
          <w:numId w:val="4"/>
        </w:numPr>
        <w:spacing w:line="276" w:lineRule="auto"/>
        <w:jc w:val="both"/>
        <w:rPr>
          <w:b/>
          <w:bCs/>
        </w:rPr>
      </w:pPr>
      <w:r w:rsidRPr="00660006">
        <w:rPr>
          <w:b/>
          <w:bCs/>
        </w:rPr>
        <w:t>Sõidueksami hindamise kvaliteet</w:t>
      </w:r>
    </w:p>
    <w:p w14:paraId="5F4042DD" w14:textId="77777777" w:rsidR="00660006" w:rsidRDefault="00660006" w:rsidP="007A58FA">
      <w:pPr>
        <w:spacing w:line="276" w:lineRule="auto"/>
        <w:jc w:val="both"/>
      </w:pPr>
    </w:p>
    <w:p w14:paraId="69D02C47" w14:textId="424ABBFB" w:rsidR="00AD3574" w:rsidRDefault="00386C81" w:rsidP="007A58FA">
      <w:pPr>
        <w:spacing w:line="276" w:lineRule="auto"/>
        <w:jc w:val="both"/>
      </w:pPr>
      <w:r>
        <w:t xml:space="preserve">Transpordiamet on </w:t>
      </w:r>
      <w:r w:rsidR="00660006">
        <w:t xml:space="preserve">CIECA </w:t>
      </w:r>
      <w:r>
        <w:t xml:space="preserve">liige (mis on iseenesest väga positiivne). Selle organisatsiooni </w:t>
      </w:r>
      <w:r w:rsidR="00660006">
        <w:t>standardite kohaselt ei tohi sõidueksami tulemused erinevate eksamineerijate lõikes kõikuda üle 10-15%, sest vastasel juhul on tegemist subjektiivse hindamisega</w:t>
      </w:r>
      <w:r w:rsidR="0055792C">
        <w:t xml:space="preserve"> – eksamitulemus peab sõltuma eksamineeritava oskus</w:t>
      </w:r>
      <w:r w:rsidR="00EE1389">
        <w:t>t</w:t>
      </w:r>
      <w:r w:rsidR="0055792C">
        <w:t>est, mitte eksamineerijast</w:t>
      </w:r>
      <w:r w:rsidR="00660006">
        <w:t xml:space="preserve">. Eestis mõõdame aga seda erinevust kordades. </w:t>
      </w:r>
      <w:r w:rsidR="00757748">
        <w:t>Toome kaks näidet.</w:t>
      </w:r>
    </w:p>
    <w:p w14:paraId="09B6BBAE" w14:textId="77777777" w:rsidR="00AD3574" w:rsidRDefault="00AD3574" w:rsidP="007A58FA">
      <w:pPr>
        <w:spacing w:line="276" w:lineRule="auto"/>
        <w:jc w:val="both"/>
      </w:pPr>
    </w:p>
    <w:p w14:paraId="4729D722" w14:textId="723F83F8" w:rsidR="00757748" w:rsidRDefault="00757748" w:rsidP="007A58FA">
      <w:pPr>
        <w:spacing w:line="276" w:lineRule="auto"/>
        <w:jc w:val="both"/>
      </w:pPr>
      <w:r>
        <w:t>Tallinn, B-kategooria</w:t>
      </w:r>
      <w:r w:rsidR="00483972">
        <w:t>, 2023</w:t>
      </w:r>
      <w:r>
        <w:t>. Erinevus on 3,83 korda (18% vs 69%).</w:t>
      </w:r>
    </w:p>
    <w:p w14:paraId="2B2EFC55" w14:textId="77777777" w:rsidR="00660006" w:rsidRDefault="00660006" w:rsidP="007A58FA">
      <w:pPr>
        <w:spacing w:line="276" w:lineRule="auto"/>
        <w:jc w:val="both"/>
      </w:pPr>
    </w:p>
    <w:tbl>
      <w:tblPr>
        <w:tblW w:w="4957" w:type="dxa"/>
        <w:jc w:val="center"/>
        <w:tblLook w:val="04A0" w:firstRow="1" w:lastRow="0" w:firstColumn="1" w:lastColumn="0" w:noHBand="0" w:noVBand="1"/>
      </w:tblPr>
      <w:tblGrid>
        <w:gridCol w:w="2080"/>
        <w:gridCol w:w="1406"/>
        <w:gridCol w:w="1471"/>
      </w:tblGrid>
      <w:tr w:rsidR="00757748" w:rsidRPr="00757748" w14:paraId="534F80AD" w14:textId="77777777" w:rsidTr="00C000B5">
        <w:trPr>
          <w:trHeight w:val="32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31F92"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 </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5B2F03F2"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Sooritamine</w:t>
            </w:r>
          </w:p>
        </w:tc>
        <w:tc>
          <w:tcPr>
            <w:tcW w:w="1471" w:type="dxa"/>
            <w:tcBorders>
              <w:top w:val="single" w:sz="4" w:space="0" w:color="auto"/>
              <w:left w:val="nil"/>
              <w:bottom w:val="single" w:sz="4" w:space="0" w:color="auto"/>
              <w:right w:val="single" w:sz="4" w:space="0" w:color="auto"/>
            </w:tcBorders>
            <w:shd w:val="clear" w:color="auto" w:fill="auto"/>
            <w:noWrap/>
            <w:vAlign w:val="bottom"/>
            <w:hideMark/>
          </w:tcPr>
          <w:p w14:paraId="35B747F0"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Eksamite arv</w:t>
            </w:r>
          </w:p>
        </w:tc>
      </w:tr>
      <w:tr w:rsidR="00757748" w:rsidRPr="00757748" w14:paraId="65266FBA"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C08596C"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1</w:t>
            </w:r>
          </w:p>
        </w:tc>
        <w:tc>
          <w:tcPr>
            <w:tcW w:w="1406" w:type="dxa"/>
            <w:tcBorders>
              <w:top w:val="nil"/>
              <w:left w:val="nil"/>
              <w:bottom w:val="single" w:sz="4" w:space="0" w:color="auto"/>
              <w:right w:val="single" w:sz="4" w:space="0" w:color="auto"/>
            </w:tcBorders>
            <w:shd w:val="clear" w:color="auto" w:fill="auto"/>
            <w:noWrap/>
            <w:vAlign w:val="bottom"/>
            <w:hideMark/>
          </w:tcPr>
          <w:p w14:paraId="575B3F47"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69%</w:t>
            </w:r>
          </w:p>
        </w:tc>
        <w:tc>
          <w:tcPr>
            <w:tcW w:w="1471" w:type="dxa"/>
            <w:tcBorders>
              <w:top w:val="nil"/>
              <w:left w:val="nil"/>
              <w:bottom w:val="single" w:sz="4" w:space="0" w:color="auto"/>
              <w:right w:val="single" w:sz="4" w:space="0" w:color="auto"/>
            </w:tcBorders>
            <w:shd w:val="clear" w:color="auto" w:fill="auto"/>
            <w:noWrap/>
            <w:vAlign w:val="bottom"/>
            <w:hideMark/>
          </w:tcPr>
          <w:p w14:paraId="629765BA"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243</w:t>
            </w:r>
          </w:p>
        </w:tc>
      </w:tr>
      <w:tr w:rsidR="00757748" w:rsidRPr="00757748" w14:paraId="59BD289E"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E9926A3"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2</w:t>
            </w:r>
          </w:p>
        </w:tc>
        <w:tc>
          <w:tcPr>
            <w:tcW w:w="1406" w:type="dxa"/>
            <w:tcBorders>
              <w:top w:val="nil"/>
              <w:left w:val="nil"/>
              <w:bottom w:val="single" w:sz="4" w:space="0" w:color="auto"/>
              <w:right w:val="single" w:sz="4" w:space="0" w:color="auto"/>
            </w:tcBorders>
            <w:shd w:val="clear" w:color="auto" w:fill="auto"/>
            <w:noWrap/>
            <w:vAlign w:val="bottom"/>
            <w:hideMark/>
          </w:tcPr>
          <w:p w14:paraId="246BFC8E"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61%</w:t>
            </w:r>
          </w:p>
        </w:tc>
        <w:tc>
          <w:tcPr>
            <w:tcW w:w="1471" w:type="dxa"/>
            <w:tcBorders>
              <w:top w:val="nil"/>
              <w:left w:val="nil"/>
              <w:bottom w:val="single" w:sz="4" w:space="0" w:color="auto"/>
              <w:right w:val="single" w:sz="4" w:space="0" w:color="auto"/>
            </w:tcBorders>
            <w:shd w:val="clear" w:color="auto" w:fill="auto"/>
            <w:noWrap/>
            <w:vAlign w:val="bottom"/>
            <w:hideMark/>
          </w:tcPr>
          <w:p w14:paraId="5DC4960C"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701</w:t>
            </w:r>
          </w:p>
        </w:tc>
      </w:tr>
      <w:tr w:rsidR="00757748" w:rsidRPr="00757748" w14:paraId="6C41041A"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8CC2292"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3</w:t>
            </w:r>
          </w:p>
        </w:tc>
        <w:tc>
          <w:tcPr>
            <w:tcW w:w="1406" w:type="dxa"/>
            <w:tcBorders>
              <w:top w:val="nil"/>
              <w:left w:val="nil"/>
              <w:bottom w:val="single" w:sz="4" w:space="0" w:color="auto"/>
              <w:right w:val="single" w:sz="4" w:space="0" w:color="auto"/>
            </w:tcBorders>
            <w:shd w:val="clear" w:color="auto" w:fill="auto"/>
            <w:noWrap/>
            <w:vAlign w:val="bottom"/>
            <w:hideMark/>
          </w:tcPr>
          <w:p w14:paraId="5A570777"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59%</w:t>
            </w:r>
          </w:p>
        </w:tc>
        <w:tc>
          <w:tcPr>
            <w:tcW w:w="1471" w:type="dxa"/>
            <w:tcBorders>
              <w:top w:val="nil"/>
              <w:left w:val="nil"/>
              <w:bottom w:val="single" w:sz="4" w:space="0" w:color="auto"/>
              <w:right w:val="single" w:sz="4" w:space="0" w:color="auto"/>
            </w:tcBorders>
            <w:shd w:val="clear" w:color="auto" w:fill="auto"/>
            <w:noWrap/>
            <w:vAlign w:val="bottom"/>
            <w:hideMark/>
          </w:tcPr>
          <w:p w14:paraId="57C6448F"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266</w:t>
            </w:r>
          </w:p>
        </w:tc>
      </w:tr>
      <w:tr w:rsidR="00757748" w:rsidRPr="00757748" w14:paraId="42F3F076"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54757B4"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4</w:t>
            </w:r>
          </w:p>
        </w:tc>
        <w:tc>
          <w:tcPr>
            <w:tcW w:w="1406" w:type="dxa"/>
            <w:tcBorders>
              <w:top w:val="nil"/>
              <w:left w:val="nil"/>
              <w:bottom w:val="single" w:sz="4" w:space="0" w:color="auto"/>
              <w:right w:val="single" w:sz="4" w:space="0" w:color="auto"/>
            </w:tcBorders>
            <w:shd w:val="clear" w:color="auto" w:fill="auto"/>
            <w:noWrap/>
            <w:vAlign w:val="bottom"/>
            <w:hideMark/>
          </w:tcPr>
          <w:p w14:paraId="6CFC4A69"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57%</w:t>
            </w:r>
          </w:p>
        </w:tc>
        <w:tc>
          <w:tcPr>
            <w:tcW w:w="1471" w:type="dxa"/>
            <w:tcBorders>
              <w:top w:val="nil"/>
              <w:left w:val="nil"/>
              <w:bottom w:val="single" w:sz="4" w:space="0" w:color="auto"/>
              <w:right w:val="single" w:sz="4" w:space="0" w:color="auto"/>
            </w:tcBorders>
            <w:shd w:val="clear" w:color="auto" w:fill="auto"/>
            <w:noWrap/>
            <w:vAlign w:val="bottom"/>
            <w:hideMark/>
          </w:tcPr>
          <w:p w14:paraId="25BF9CED"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315</w:t>
            </w:r>
          </w:p>
        </w:tc>
      </w:tr>
      <w:tr w:rsidR="00757748" w:rsidRPr="00757748" w14:paraId="61F1F22D"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35CB9D5"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5</w:t>
            </w:r>
          </w:p>
        </w:tc>
        <w:tc>
          <w:tcPr>
            <w:tcW w:w="1406" w:type="dxa"/>
            <w:tcBorders>
              <w:top w:val="nil"/>
              <w:left w:val="nil"/>
              <w:bottom w:val="single" w:sz="4" w:space="0" w:color="auto"/>
              <w:right w:val="single" w:sz="4" w:space="0" w:color="auto"/>
            </w:tcBorders>
            <w:shd w:val="clear" w:color="auto" w:fill="auto"/>
            <w:noWrap/>
            <w:vAlign w:val="bottom"/>
            <w:hideMark/>
          </w:tcPr>
          <w:p w14:paraId="3751E77D"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56%</w:t>
            </w:r>
          </w:p>
        </w:tc>
        <w:tc>
          <w:tcPr>
            <w:tcW w:w="1471" w:type="dxa"/>
            <w:tcBorders>
              <w:top w:val="nil"/>
              <w:left w:val="nil"/>
              <w:bottom w:val="single" w:sz="4" w:space="0" w:color="auto"/>
              <w:right w:val="single" w:sz="4" w:space="0" w:color="auto"/>
            </w:tcBorders>
            <w:shd w:val="clear" w:color="auto" w:fill="auto"/>
            <w:noWrap/>
            <w:vAlign w:val="bottom"/>
            <w:hideMark/>
          </w:tcPr>
          <w:p w14:paraId="5C2A6858"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590</w:t>
            </w:r>
          </w:p>
        </w:tc>
      </w:tr>
      <w:tr w:rsidR="00757748" w:rsidRPr="00757748" w14:paraId="1AF6511A"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9E48C01"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6</w:t>
            </w:r>
          </w:p>
        </w:tc>
        <w:tc>
          <w:tcPr>
            <w:tcW w:w="1406" w:type="dxa"/>
            <w:tcBorders>
              <w:top w:val="nil"/>
              <w:left w:val="nil"/>
              <w:bottom w:val="single" w:sz="4" w:space="0" w:color="auto"/>
              <w:right w:val="single" w:sz="4" w:space="0" w:color="auto"/>
            </w:tcBorders>
            <w:shd w:val="clear" w:color="auto" w:fill="auto"/>
            <w:noWrap/>
            <w:vAlign w:val="bottom"/>
            <w:hideMark/>
          </w:tcPr>
          <w:p w14:paraId="6FDBCC2A"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48%</w:t>
            </w:r>
          </w:p>
        </w:tc>
        <w:tc>
          <w:tcPr>
            <w:tcW w:w="1471" w:type="dxa"/>
            <w:tcBorders>
              <w:top w:val="nil"/>
              <w:left w:val="nil"/>
              <w:bottom w:val="single" w:sz="4" w:space="0" w:color="auto"/>
              <w:right w:val="single" w:sz="4" w:space="0" w:color="auto"/>
            </w:tcBorders>
            <w:shd w:val="clear" w:color="auto" w:fill="auto"/>
            <w:noWrap/>
            <w:vAlign w:val="bottom"/>
            <w:hideMark/>
          </w:tcPr>
          <w:p w14:paraId="5E34643D"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381</w:t>
            </w:r>
          </w:p>
        </w:tc>
      </w:tr>
      <w:tr w:rsidR="00757748" w:rsidRPr="00757748" w14:paraId="2EE40824"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6921D39"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7</w:t>
            </w:r>
          </w:p>
        </w:tc>
        <w:tc>
          <w:tcPr>
            <w:tcW w:w="1406" w:type="dxa"/>
            <w:tcBorders>
              <w:top w:val="nil"/>
              <w:left w:val="nil"/>
              <w:bottom w:val="single" w:sz="4" w:space="0" w:color="auto"/>
              <w:right w:val="single" w:sz="4" w:space="0" w:color="auto"/>
            </w:tcBorders>
            <w:shd w:val="clear" w:color="auto" w:fill="auto"/>
            <w:noWrap/>
            <w:vAlign w:val="bottom"/>
            <w:hideMark/>
          </w:tcPr>
          <w:p w14:paraId="5E77F82F"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47%</w:t>
            </w:r>
          </w:p>
        </w:tc>
        <w:tc>
          <w:tcPr>
            <w:tcW w:w="1471" w:type="dxa"/>
            <w:tcBorders>
              <w:top w:val="nil"/>
              <w:left w:val="nil"/>
              <w:bottom w:val="single" w:sz="4" w:space="0" w:color="auto"/>
              <w:right w:val="single" w:sz="4" w:space="0" w:color="auto"/>
            </w:tcBorders>
            <w:shd w:val="clear" w:color="auto" w:fill="auto"/>
            <w:noWrap/>
            <w:vAlign w:val="bottom"/>
            <w:hideMark/>
          </w:tcPr>
          <w:p w14:paraId="3B79133E"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420</w:t>
            </w:r>
          </w:p>
        </w:tc>
      </w:tr>
      <w:tr w:rsidR="00757748" w:rsidRPr="00757748" w14:paraId="5E2FD3C1"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D192604"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8</w:t>
            </w:r>
          </w:p>
        </w:tc>
        <w:tc>
          <w:tcPr>
            <w:tcW w:w="1406" w:type="dxa"/>
            <w:tcBorders>
              <w:top w:val="nil"/>
              <w:left w:val="nil"/>
              <w:bottom w:val="single" w:sz="4" w:space="0" w:color="auto"/>
              <w:right w:val="single" w:sz="4" w:space="0" w:color="auto"/>
            </w:tcBorders>
            <w:shd w:val="clear" w:color="auto" w:fill="auto"/>
            <w:noWrap/>
            <w:vAlign w:val="bottom"/>
            <w:hideMark/>
          </w:tcPr>
          <w:p w14:paraId="48D45898"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45%</w:t>
            </w:r>
          </w:p>
        </w:tc>
        <w:tc>
          <w:tcPr>
            <w:tcW w:w="1471" w:type="dxa"/>
            <w:tcBorders>
              <w:top w:val="nil"/>
              <w:left w:val="nil"/>
              <w:bottom w:val="single" w:sz="4" w:space="0" w:color="auto"/>
              <w:right w:val="single" w:sz="4" w:space="0" w:color="auto"/>
            </w:tcBorders>
            <w:shd w:val="clear" w:color="auto" w:fill="auto"/>
            <w:noWrap/>
            <w:vAlign w:val="bottom"/>
            <w:hideMark/>
          </w:tcPr>
          <w:p w14:paraId="1557A3B3"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175</w:t>
            </w:r>
          </w:p>
        </w:tc>
      </w:tr>
      <w:tr w:rsidR="00757748" w:rsidRPr="00757748" w14:paraId="73C6C89A"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BDB891F"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9</w:t>
            </w:r>
          </w:p>
        </w:tc>
        <w:tc>
          <w:tcPr>
            <w:tcW w:w="1406" w:type="dxa"/>
            <w:tcBorders>
              <w:top w:val="nil"/>
              <w:left w:val="nil"/>
              <w:bottom w:val="single" w:sz="4" w:space="0" w:color="auto"/>
              <w:right w:val="single" w:sz="4" w:space="0" w:color="auto"/>
            </w:tcBorders>
            <w:shd w:val="clear" w:color="auto" w:fill="auto"/>
            <w:noWrap/>
            <w:vAlign w:val="bottom"/>
            <w:hideMark/>
          </w:tcPr>
          <w:p w14:paraId="60286DAF"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40%</w:t>
            </w:r>
          </w:p>
        </w:tc>
        <w:tc>
          <w:tcPr>
            <w:tcW w:w="1471" w:type="dxa"/>
            <w:tcBorders>
              <w:top w:val="nil"/>
              <w:left w:val="nil"/>
              <w:bottom w:val="single" w:sz="4" w:space="0" w:color="auto"/>
              <w:right w:val="single" w:sz="4" w:space="0" w:color="auto"/>
            </w:tcBorders>
            <w:shd w:val="clear" w:color="auto" w:fill="auto"/>
            <w:noWrap/>
            <w:vAlign w:val="bottom"/>
            <w:hideMark/>
          </w:tcPr>
          <w:p w14:paraId="0A04C358"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154</w:t>
            </w:r>
          </w:p>
        </w:tc>
      </w:tr>
      <w:tr w:rsidR="00757748" w:rsidRPr="00757748" w14:paraId="24DBCE67"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C0AC0A5"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10</w:t>
            </w:r>
          </w:p>
        </w:tc>
        <w:tc>
          <w:tcPr>
            <w:tcW w:w="1406" w:type="dxa"/>
            <w:tcBorders>
              <w:top w:val="nil"/>
              <w:left w:val="nil"/>
              <w:bottom w:val="single" w:sz="4" w:space="0" w:color="auto"/>
              <w:right w:val="single" w:sz="4" w:space="0" w:color="auto"/>
            </w:tcBorders>
            <w:shd w:val="clear" w:color="auto" w:fill="auto"/>
            <w:noWrap/>
            <w:vAlign w:val="bottom"/>
            <w:hideMark/>
          </w:tcPr>
          <w:p w14:paraId="338D47CB"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36%</w:t>
            </w:r>
          </w:p>
        </w:tc>
        <w:tc>
          <w:tcPr>
            <w:tcW w:w="1471" w:type="dxa"/>
            <w:tcBorders>
              <w:top w:val="nil"/>
              <w:left w:val="nil"/>
              <w:bottom w:val="single" w:sz="4" w:space="0" w:color="auto"/>
              <w:right w:val="single" w:sz="4" w:space="0" w:color="auto"/>
            </w:tcBorders>
            <w:shd w:val="clear" w:color="auto" w:fill="auto"/>
            <w:noWrap/>
            <w:vAlign w:val="bottom"/>
            <w:hideMark/>
          </w:tcPr>
          <w:p w14:paraId="4E080605"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448</w:t>
            </w:r>
          </w:p>
        </w:tc>
      </w:tr>
      <w:tr w:rsidR="00757748" w:rsidRPr="00757748" w14:paraId="02A29E11"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F89FE11"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11</w:t>
            </w:r>
          </w:p>
        </w:tc>
        <w:tc>
          <w:tcPr>
            <w:tcW w:w="1406" w:type="dxa"/>
            <w:tcBorders>
              <w:top w:val="nil"/>
              <w:left w:val="nil"/>
              <w:bottom w:val="single" w:sz="4" w:space="0" w:color="auto"/>
              <w:right w:val="single" w:sz="4" w:space="0" w:color="auto"/>
            </w:tcBorders>
            <w:shd w:val="clear" w:color="auto" w:fill="auto"/>
            <w:noWrap/>
            <w:vAlign w:val="bottom"/>
            <w:hideMark/>
          </w:tcPr>
          <w:p w14:paraId="0BE491F1"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35%</w:t>
            </w:r>
          </w:p>
        </w:tc>
        <w:tc>
          <w:tcPr>
            <w:tcW w:w="1471" w:type="dxa"/>
            <w:tcBorders>
              <w:top w:val="nil"/>
              <w:left w:val="nil"/>
              <w:bottom w:val="single" w:sz="4" w:space="0" w:color="auto"/>
              <w:right w:val="single" w:sz="4" w:space="0" w:color="auto"/>
            </w:tcBorders>
            <w:shd w:val="clear" w:color="auto" w:fill="auto"/>
            <w:noWrap/>
            <w:vAlign w:val="bottom"/>
            <w:hideMark/>
          </w:tcPr>
          <w:p w14:paraId="5ABF9421"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316</w:t>
            </w:r>
          </w:p>
        </w:tc>
      </w:tr>
      <w:tr w:rsidR="00757748" w:rsidRPr="00757748" w14:paraId="623C572E"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396B11E"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12</w:t>
            </w:r>
          </w:p>
        </w:tc>
        <w:tc>
          <w:tcPr>
            <w:tcW w:w="1406" w:type="dxa"/>
            <w:tcBorders>
              <w:top w:val="nil"/>
              <w:left w:val="nil"/>
              <w:bottom w:val="single" w:sz="4" w:space="0" w:color="auto"/>
              <w:right w:val="single" w:sz="4" w:space="0" w:color="auto"/>
            </w:tcBorders>
            <w:shd w:val="clear" w:color="auto" w:fill="auto"/>
            <w:noWrap/>
            <w:vAlign w:val="bottom"/>
            <w:hideMark/>
          </w:tcPr>
          <w:p w14:paraId="3715958E"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32%</w:t>
            </w:r>
          </w:p>
        </w:tc>
        <w:tc>
          <w:tcPr>
            <w:tcW w:w="1471" w:type="dxa"/>
            <w:tcBorders>
              <w:top w:val="nil"/>
              <w:left w:val="nil"/>
              <w:bottom w:val="single" w:sz="4" w:space="0" w:color="auto"/>
              <w:right w:val="single" w:sz="4" w:space="0" w:color="auto"/>
            </w:tcBorders>
            <w:shd w:val="clear" w:color="auto" w:fill="auto"/>
            <w:noWrap/>
            <w:vAlign w:val="bottom"/>
            <w:hideMark/>
          </w:tcPr>
          <w:p w14:paraId="52174845"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241</w:t>
            </w:r>
          </w:p>
        </w:tc>
      </w:tr>
      <w:tr w:rsidR="00757748" w:rsidRPr="00757748" w14:paraId="53EAE2B1"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FE970EE"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13</w:t>
            </w:r>
          </w:p>
        </w:tc>
        <w:tc>
          <w:tcPr>
            <w:tcW w:w="1406" w:type="dxa"/>
            <w:tcBorders>
              <w:top w:val="nil"/>
              <w:left w:val="nil"/>
              <w:bottom w:val="single" w:sz="4" w:space="0" w:color="auto"/>
              <w:right w:val="single" w:sz="4" w:space="0" w:color="auto"/>
            </w:tcBorders>
            <w:shd w:val="clear" w:color="auto" w:fill="auto"/>
            <w:noWrap/>
            <w:vAlign w:val="bottom"/>
            <w:hideMark/>
          </w:tcPr>
          <w:p w14:paraId="799E1F8B"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32%</w:t>
            </w:r>
          </w:p>
        </w:tc>
        <w:tc>
          <w:tcPr>
            <w:tcW w:w="1471" w:type="dxa"/>
            <w:tcBorders>
              <w:top w:val="nil"/>
              <w:left w:val="nil"/>
              <w:bottom w:val="single" w:sz="4" w:space="0" w:color="auto"/>
              <w:right w:val="single" w:sz="4" w:space="0" w:color="auto"/>
            </w:tcBorders>
            <w:shd w:val="clear" w:color="auto" w:fill="auto"/>
            <w:noWrap/>
            <w:vAlign w:val="bottom"/>
            <w:hideMark/>
          </w:tcPr>
          <w:p w14:paraId="422D0378"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259</w:t>
            </w:r>
          </w:p>
        </w:tc>
      </w:tr>
      <w:tr w:rsidR="00757748" w:rsidRPr="00757748" w14:paraId="77F58038"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50780CE"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14</w:t>
            </w:r>
          </w:p>
        </w:tc>
        <w:tc>
          <w:tcPr>
            <w:tcW w:w="1406" w:type="dxa"/>
            <w:tcBorders>
              <w:top w:val="nil"/>
              <w:left w:val="nil"/>
              <w:bottom w:val="single" w:sz="4" w:space="0" w:color="auto"/>
              <w:right w:val="single" w:sz="4" w:space="0" w:color="auto"/>
            </w:tcBorders>
            <w:shd w:val="clear" w:color="auto" w:fill="auto"/>
            <w:noWrap/>
            <w:vAlign w:val="bottom"/>
            <w:hideMark/>
          </w:tcPr>
          <w:p w14:paraId="3BE55D3E"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30%</w:t>
            </w:r>
          </w:p>
        </w:tc>
        <w:tc>
          <w:tcPr>
            <w:tcW w:w="1471" w:type="dxa"/>
            <w:tcBorders>
              <w:top w:val="nil"/>
              <w:left w:val="nil"/>
              <w:bottom w:val="single" w:sz="4" w:space="0" w:color="auto"/>
              <w:right w:val="single" w:sz="4" w:space="0" w:color="auto"/>
            </w:tcBorders>
            <w:shd w:val="clear" w:color="auto" w:fill="auto"/>
            <w:noWrap/>
            <w:vAlign w:val="bottom"/>
            <w:hideMark/>
          </w:tcPr>
          <w:p w14:paraId="6936D77B"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295</w:t>
            </w:r>
          </w:p>
        </w:tc>
      </w:tr>
      <w:tr w:rsidR="00757748" w:rsidRPr="00757748" w14:paraId="675E194F"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044CBD2"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15</w:t>
            </w:r>
          </w:p>
        </w:tc>
        <w:tc>
          <w:tcPr>
            <w:tcW w:w="1406" w:type="dxa"/>
            <w:tcBorders>
              <w:top w:val="nil"/>
              <w:left w:val="nil"/>
              <w:bottom w:val="single" w:sz="4" w:space="0" w:color="auto"/>
              <w:right w:val="single" w:sz="4" w:space="0" w:color="auto"/>
            </w:tcBorders>
            <w:shd w:val="clear" w:color="auto" w:fill="auto"/>
            <w:noWrap/>
            <w:vAlign w:val="bottom"/>
            <w:hideMark/>
          </w:tcPr>
          <w:p w14:paraId="0A4C0B4A"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25%</w:t>
            </w:r>
          </w:p>
        </w:tc>
        <w:tc>
          <w:tcPr>
            <w:tcW w:w="1471" w:type="dxa"/>
            <w:tcBorders>
              <w:top w:val="nil"/>
              <w:left w:val="nil"/>
              <w:bottom w:val="single" w:sz="4" w:space="0" w:color="auto"/>
              <w:right w:val="single" w:sz="4" w:space="0" w:color="auto"/>
            </w:tcBorders>
            <w:shd w:val="clear" w:color="auto" w:fill="auto"/>
            <w:noWrap/>
            <w:vAlign w:val="bottom"/>
            <w:hideMark/>
          </w:tcPr>
          <w:p w14:paraId="2259BAC0"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141</w:t>
            </w:r>
          </w:p>
        </w:tc>
      </w:tr>
      <w:tr w:rsidR="00757748" w:rsidRPr="00757748" w14:paraId="2CFDF86C"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FFDE96E"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16</w:t>
            </w:r>
          </w:p>
        </w:tc>
        <w:tc>
          <w:tcPr>
            <w:tcW w:w="1406" w:type="dxa"/>
            <w:tcBorders>
              <w:top w:val="nil"/>
              <w:left w:val="nil"/>
              <w:bottom w:val="single" w:sz="4" w:space="0" w:color="auto"/>
              <w:right w:val="single" w:sz="4" w:space="0" w:color="auto"/>
            </w:tcBorders>
            <w:shd w:val="clear" w:color="auto" w:fill="auto"/>
            <w:noWrap/>
            <w:vAlign w:val="bottom"/>
            <w:hideMark/>
          </w:tcPr>
          <w:p w14:paraId="6AF0F2DB"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20%</w:t>
            </w:r>
          </w:p>
        </w:tc>
        <w:tc>
          <w:tcPr>
            <w:tcW w:w="1471" w:type="dxa"/>
            <w:tcBorders>
              <w:top w:val="nil"/>
              <w:left w:val="nil"/>
              <w:bottom w:val="single" w:sz="4" w:space="0" w:color="auto"/>
              <w:right w:val="single" w:sz="4" w:space="0" w:color="auto"/>
            </w:tcBorders>
            <w:shd w:val="clear" w:color="auto" w:fill="auto"/>
            <w:noWrap/>
            <w:vAlign w:val="bottom"/>
            <w:hideMark/>
          </w:tcPr>
          <w:p w14:paraId="38A1A9DB"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115</w:t>
            </w:r>
          </w:p>
        </w:tc>
      </w:tr>
      <w:tr w:rsidR="00757748" w:rsidRPr="00757748" w14:paraId="1B0B85E5" w14:textId="77777777" w:rsidTr="00C000B5">
        <w:trPr>
          <w:trHeight w:val="32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630141D"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Eksamineerija 17</w:t>
            </w:r>
          </w:p>
        </w:tc>
        <w:tc>
          <w:tcPr>
            <w:tcW w:w="1406" w:type="dxa"/>
            <w:tcBorders>
              <w:top w:val="nil"/>
              <w:left w:val="nil"/>
              <w:bottom w:val="single" w:sz="4" w:space="0" w:color="auto"/>
              <w:right w:val="single" w:sz="4" w:space="0" w:color="auto"/>
            </w:tcBorders>
            <w:shd w:val="clear" w:color="auto" w:fill="auto"/>
            <w:noWrap/>
            <w:vAlign w:val="bottom"/>
            <w:hideMark/>
          </w:tcPr>
          <w:p w14:paraId="1D805DF3"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18%</w:t>
            </w:r>
          </w:p>
        </w:tc>
        <w:tc>
          <w:tcPr>
            <w:tcW w:w="1471" w:type="dxa"/>
            <w:tcBorders>
              <w:top w:val="nil"/>
              <w:left w:val="nil"/>
              <w:bottom w:val="single" w:sz="4" w:space="0" w:color="auto"/>
              <w:right w:val="single" w:sz="4" w:space="0" w:color="auto"/>
            </w:tcBorders>
            <w:shd w:val="clear" w:color="auto" w:fill="auto"/>
            <w:noWrap/>
            <w:vAlign w:val="bottom"/>
            <w:hideMark/>
          </w:tcPr>
          <w:p w14:paraId="60A0FCB5" w14:textId="77777777" w:rsidR="00757748" w:rsidRPr="00757748" w:rsidRDefault="00757748" w:rsidP="007A58FA">
            <w:pPr>
              <w:spacing w:line="276" w:lineRule="auto"/>
              <w:jc w:val="both"/>
              <w:rPr>
                <w:rFonts w:ascii="Calibri" w:eastAsia="Times New Roman" w:hAnsi="Calibri" w:cs="Calibri"/>
                <w:color w:val="000000"/>
                <w:lang w:eastAsia="en-GB"/>
              </w:rPr>
            </w:pPr>
            <w:r w:rsidRPr="00757748">
              <w:rPr>
                <w:rFonts w:ascii="Calibri" w:eastAsia="Times New Roman" w:hAnsi="Calibri" w:cs="Calibri"/>
                <w:color w:val="000000"/>
                <w:lang w:eastAsia="en-GB"/>
              </w:rPr>
              <w:t>150</w:t>
            </w:r>
          </w:p>
        </w:tc>
      </w:tr>
    </w:tbl>
    <w:p w14:paraId="241C6960" w14:textId="77777777" w:rsidR="00660006" w:rsidRDefault="00660006" w:rsidP="007A58FA">
      <w:pPr>
        <w:spacing w:line="276" w:lineRule="auto"/>
        <w:jc w:val="both"/>
      </w:pPr>
    </w:p>
    <w:p w14:paraId="380AE2E1" w14:textId="77777777" w:rsidR="00AD3574" w:rsidRDefault="00AD3574">
      <w:r>
        <w:br w:type="page"/>
      </w:r>
    </w:p>
    <w:p w14:paraId="710350C7" w14:textId="481A67BF" w:rsidR="00757748" w:rsidRDefault="00757748" w:rsidP="007A58FA">
      <w:pPr>
        <w:spacing w:line="276" w:lineRule="auto"/>
        <w:jc w:val="both"/>
      </w:pPr>
      <w:r>
        <w:lastRenderedPageBreak/>
        <w:t>Tartu, B-kategooria</w:t>
      </w:r>
      <w:r w:rsidR="00483972">
        <w:t>, 2023</w:t>
      </w:r>
      <w:r>
        <w:t>. Erinevus on 2 korda (43% vs 86%).</w:t>
      </w:r>
    </w:p>
    <w:p w14:paraId="273ED862" w14:textId="77777777" w:rsidR="00757748" w:rsidRDefault="00757748" w:rsidP="007A58FA">
      <w:pPr>
        <w:spacing w:line="276" w:lineRule="auto"/>
        <w:jc w:val="both"/>
      </w:pPr>
    </w:p>
    <w:tbl>
      <w:tblPr>
        <w:tblStyle w:val="TableGrid"/>
        <w:tblW w:w="0" w:type="auto"/>
        <w:jc w:val="center"/>
        <w:tblLook w:val="04A0" w:firstRow="1" w:lastRow="0" w:firstColumn="1" w:lastColumn="0" w:noHBand="0" w:noVBand="1"/>
      </w:tblPr>
      <w:tblGrid>
        <w:gridCol w:w="2122"/>
        <w:gridCol w:w="1406"/>
        <w:gridCol w:w="1560"/>
      </w:tblGrid>
      <w:tr w:rsidR="00757748" w:rsidRPr="00757748" w14:paraId="705ABE90" w14:textId="77777777" w:rsidTr="00C000B5">
        <w:trPr>
          <w:trHeight w:val="320"/>
          <w:jc w:val="center"/>
        </w:trPr>
        <w:tc>
          <w:tcPr>
            <w:tcW w:w="2122" w:type="dxa"/>
            <w:noWrap/>
            <w:hideMark/>
          </w:tcPr>
          <w:p w14:paraId="30FFE545" w14:textId="77777777" w:rsidR="00757748" w:rsidRPr="00757748" w:rsidRDefault="00757748" w:rsidP="007A58FA">
            <w:pPr>
              <w:spacing w:line="276" w:lineRule="auto"/>
              <w:jc w:val="both"/>
            </w:pPr>
            <w:r w:rsidRPr="00757748">
              <w:t> </w:t>
            </w:r>
          </w:p>
        </w:tc>
        <w:tc>
          <w:tcPr>
            <w:tcW w:w="1275" w:type="dxa"/>
            <w:noWrap/>
            <w:hideMark/>
          </w:tcPr>
          <w:p w14:paraId="640B4E59" w14:textId="77777777" w:rsidR="00757748" w:rsidRPr="00757748" w:rsidRDefault="00757748" w:rsidP="007A58FA">
            <w:pPr>
              <w:spacing w:line="276" w:lineRule="auto"/>
              <w:jc w:val="both"/>
            </w:pPr>
            <w:r w:rsidRPr="00757748">
              <w:t>Sooritamine</w:t>
            </w:r>
          </w:p>
        </w:tc>
        <w:tc>
          <w:tcPr>
            <w:tcW w:w="1560" w:type="dxa"/>
            <w:noWrap/>
            <w:hideMark/>
          </w:tcPr>
          <w:p w14:paraId="20C994B6" w14:textId="77777777" w:rsidR="00757748" w:rsidRPr="00757748" w:rsidRDefault="00757748" w:rsidP="007A58FA">
            <w:pPr>
              <w:spacing w:line="276" w:lineRule="auto"/>
              <w:jc w:val="both"/>
            </w:pPr>
            <w:r w:rsidRPr="00757748">
              <w:t>Eksamite arv</w:t>
            </w:r>
          </w:p>
        </w:tc>
      </w:tr>
      <w:tr w:rsidR="00757748" w:rsidRPr="00757748" w14:paraId="6022997A" w14:textId="77777777" w:rsidTr="00C000B5">
        <w:trPr>
          <w:trHeight w:val="320"/>
          <w:jc w:val="center"/>
        </w:trPr>
        <w:tc>
          <w:tcPr>
            <w:tcW w:w="2122" w:type="dxa"/>
            <w:noWrap/>
            <w:hideMark/>
          </w:tcPr>
          <w:p w14:paraId="644DA035" w14:textId="77777777" w:rsidR="00757748" w:rsidRPr="00757748" w:rsidRDefault="00757748" w:rsidP="007A58FA">
            <w:pPr>
              <w:spacing w:line="276" w:lineRule="auto"/>
              <w:jc w:val="both"/>
            </w:pPr>
            <w:r w:rsidRPr="00757748">
              <w:t>Eksamineerija 1</w:t>
            </w:r>
          </w:p>
        </w:tc>
        <w:tc>
          <w:tcPr>
            <w:tcW w:w="1275" w:type="dxa"/>
            <w:noWrap/>
            <w:hideMark/>
          </w:tcPr>
          <w:p w14:paraId="110801E0" w14:textId="77777777" w:rsidR="00757748" w:rsidRPr="00757748" w:rsidRDefault="00757748" w:rsidP="007A58FA">
            <w:pPr>
              <w:spacing w:line="276" w:lineRule="auto"/>
              <w:jc w:val="both"/>
            </w:pPr>
            <w:r w:rsidRPr="00757748">
              <w:t>86%</w:t>
            </w:r>
          </w:p>
        </w:tc>
        <w:tc>
          <w:tcPr>
            <w:tcW w:w="1560" w:type="dxa"/>
            <w:noWrap/>
            <w:hideMark/>
          </w:tcPr>
          <w:p w14:paraId="7B3CA212" w14:textId="77777777" w:rsidR="00757748" w:rsidRPr="00757748" w:rsidRDefault="00757748" w:rsidP="007A58FA">
            <w:pPr>
              <w:spacing w:line="276" w:lineRule="auto"/>
              <w:jc w:val="both"/>
            </w:pPr>
            <w:r w:rsidRPr="00757748">
              <w:t>526</w:t>
            </w:r>
          </w:p>
        </w:tc>
      </w:tr>
      <w:tr w:rsidR="00757748" w:rsidRPr="00757748" w14:paraId="3404FCC0" w14:textId="77777777" w:rsidTr="00C000B5">
        <w:trPr>
          <w:trHeight w:val="320"/>
          <w:jc w:val="center"/>
        </w:trPr>
        <w:tc>
          <w:tcPr>
            <w:tcW w:w="2122" w:type="dxa"/>
            <w:noWrap/>
            <w:hideMark/>
          </w:tcPr>
          <w:p w14:paraId="2A66D0C9" w14:textId="77777777" w:rsidR="00757748" w:rsidRPr="00757748" w:rsidRDefault="00757748" w:rsidP="007A58FA">
            <w:pPr>
              <w:spacing w:line="276" w:lineRule="auto"/>
              <w:jc w:val="both"/>
            </w:pPr>
            <w:r w:rsidRPr="00757748">
              <w:t>Eksamineerija 2</w:t>
            </w:r>
          </w:p>
        </w:tc>
        <w:tc>
          <w:tcPr>
            <w:tcW w:w="1275" w:type="dxa"/>
            <w:noWrap/>
            <w:hideMark/>
          </w:tcPr>
          <w:p w14:paraId="45648556" w14:textId="77777777" w:rsidR="00757748" w:rsidRPr="00757748" w:rsidRDefault="00757748" w:rsidP="007A58FA">
            <w:pPr>
              <w:spacing w:line="276" w:lineRule="auto"/>
              <w:jc w:val="both"/>
            </w:pPr>
            <w:r w:rsidRPr="00757748">
              <w:t>74%</w:t>
            </w:r>
          </w:p>
        </w:tc>
        <w:tc>
          <w:tcPr>
            <w:tcW w:w="1560" w:type="dxa"/>
            <w:noWrap/>
            <w:hideMark/>
          </w:tcPr>
          <w:p w14:paraId="3C5C17AC" w14:textId="77777777" w:rsidR="00757748" w:rsidRPr="00757748" w:rsidRDefault="00757748" w:rsidP="007A58FA">
            <w:pPr>
              <w:spacing w:line="276" w:lineRule="auto"/>
              <w:jc w:val="both"/>
            </w:pPr>
            <w:r w:rsidRPr="00757748">
              <w:t>174</w:t>
            </w:r>
          </w:p>
        </w:tc>
      </w:tr>
      <w:tr w:rsidR="00757748" w:rsidRPr="00757748" w14:paraId="7353DE78" w14:textId="77777777" w:rsidTr="00C000B5">
        <w:trPr>
          <w:trHeight w:val="320"/>
          <w:jc w:val="center"/>
        </w:trPr>
        <w:tc>
          <w:tcPr>
            <w:tcW w:w="2122" w:type="dxa"/>
            <w:noWrap/>
            <w:hideMark/>
          </w:tcPr>
          <w:p w14:paraId="3E610E5E" w14:textId="77777777" w:rsidR="00757748" w:rsidRPr="00757748" w:rsidRDefault="00757748" w:rsidP="007A58FA">
            <w:pPr>
              <w:spacing w:line="276" w:lineRule="auto"/>
              <w:jc w:val="both"/>
            </w:pPr>
            <w:r w:rsidRPr="00757748">
              <w:t>Eksamineerija 3</w:t>
            </w:r>
          </w:p>
        </w:tc>
        <w:tc>
          <w:tcPr>
            <w:tcW w:w="1275" w:type="dxa"/>
            <w:noWrap/>
            <w:hideMark/>
          </w:tcPr>
          <w:p w14:paraId="2C7103F7" w14:textId="77777777" w:rsidR="00757748" w:rsidRPr="00757748" w:rsidRDefault="00757748" w:rsidP="007A58FA">
            <w:pPr>
              <w:spacing w:line="276" w:lineRule="auto"/>
              <w:jc w:val="both"/>
            </w:pPr>
            <w:r w:rsidRPr="00757748">
              <w:t>73%</w:t>
            </w:r>
          </w:p>
        </w:tc>
        <w:tc>
          <w:tcPr>
            <w:tcW w:w="1560" w:type="dxa"/>
            <w:noWrap/>
            <w:hideMark/>
          </w:tcPr>
          <w:p w14:paraId="06B1F014" w14:textId="77777777" w:rsidR="00757748" w:rsidRPr="00757748" w:rsidRDefault="00757748" w:rsidP="007A58FA">
            <w:pPr>
              <w:spacing w:line="276" w:lineRule="auto"/>
              <w:jc w:val="both"/>
            </w:pPr>
            <w:r w:rsidRPr="00757748">
              <w:t>408</w:t>
            </w:r>
          </w:p>
        </w:tc>
      </w:tr>
      <w:tr w:rsidR="00757748" w:rsidRPr="00757748" w14:paraId="0344338C" w14:textId="77777777" w:rsidTr="00C000B5">
        <w:trPr>
          <w:trHeight w:val="320"/>
          <w:jc w:val="center"/>
        </w:trPr>
        <w:tc>
          <w:tcPr>
            <w:tcW w:w="2122" w:type="dxa"/>
            <w:noWrap/>
            <w:hideMark/>
          </w:tcPr>
          <w:p w14:paraId="738A8C10" w14:textId="77777777" w:rsidR="00757748" w:rsidRPr="00757748" w:rsidRDefault="00757748" w:rsidP="007A58FA">
            <w:pPr>
              <w:spacing w:line="276" w:lineRule="auto"/>
              <w:jc w:val="both"/>
            </w:pPr>
            <w:r w:rsidRPr="00757748">
              <w:t>Eksamineerija 4</w:t>
            </w:r>
          </w:p>
        </w:tc>
        <w:tc>
          <w:tcPr>
            <w:tcW w:w="1275" w:type="dxa"/>
            <w:noWrap/>
            <w:hideMark/>
          </w:tcPr>
          <w:p w14:paraId="252C465D" w14:textId="77777777" w:rsidR="00757748" w:rsidRPr="00757748" w:rsidRDefault="00757748" w:rsidP="007A58FA">
            <w:pPr>
              <w:spacing w:line="276" w:lineRule="auto"/>
              <w:jc w:val="both"/>
            </w:pPr>
            <w:r w:rsidRPr="00757748">
              <w:t>61%</w:t>
            </w:r>
          </w:p>
        </w:tc>
        <w:tc>
          <w:tcPr>
            <w:tcW w:w="1560" w:type="dxa"/>
            <w:noWrap/>
            <w:hideMark/>
          </w:tcPr>
          <w:p w14:paraId="2E941DB3" w14:textId="77777777" w:rsidR="00757748" w:rsidRPr="00757748" w:rsidRDefault="00757748" w:rsidP="007A58FA">
            <w:pPr>
              <w:spacing w:line="276" w:lineRule="auto"/>
              <w:jc w:val="both"/>
            </w:pPr>
            <w:r w:rsidRPr="00757748">
              <w:t>280</w:t>
            </w:r>
          </w:p>
        </w:tc>
      </w:tr>
      <w:tr w:rsidR="00757748" w:rsidRPr="00757748" w14:paraId="6D68FECC" w14:textId="77777777" w:rsidTr="00C000B5">
        <w:trPr>
          <w:trHeight w:val="320"/>
          <w:jc w:val="center"/>
        </w:trPr>
        <w:tc>
          <w:tcPr>
            <w:tcW w:w="2122" w:type="dxa"/>
            <w:noWrap/>
            <w:hideMark/>
          </w:tcPr>
          <w:p w14:paraId="6A7A3B54" w14:textId="77777777" w:rsidR="00757748" w:rsidRPr="00757748" w:rsidRDefault="00757748" w:rsidP="007A58FA">
            <w:pPr>
              <w:spacing w:line="276" w:lineRule="auto"/>
              <w:jc w:val="both"/>
            </w:pPr>
            <w:r w:rsidRPr="00757748">
              <w:t>Eksamineerija 5</w:t>
            </w:r>
          </w:p>
        </w:tc>
        <w:tc>
          <w:tcPr>
            <w:tcW w:w="1275" w:type="dxa"/>
            <w:noWrap/>
            <w:hideMark/>
          </w:tcPr>
          <w:p w14:paraId="6E42EB91" w14:textId="77777777" w:rsidR="00757748" w:rsidRPr="00757748" w:rsidRDefault="00757748" w:rsidP="007A58FA">
            <w:pPr>
              <w:spacing w:line="276" w:lineRule="auto"/>
              <w:jc w:val="both"/>
            </w:pPr>
            <w:r w:rsidRPr="00757748">
              <w:t>50%</w:t>
            </w:r>
          </w:p>
        </w:tc>
        <w:tc>
          <w:tcPr>
            <w:tcW w:w="1560" w:type="dxa"/>
            <w:noWrap/>
            <w:hideMark/>
          </w:tcPr>
          <w:p w14:paraId="185419A8" w14:textId="77777777" w:rsidR="00757748" w:rsidRPr="00757748" w:rsidRDefault="00757748" w:rsidP="007A58FA">
            <w:pPr>
              <w:spacing w:line="276" w:lineRule="auto"/>
              <w:jc w:val="both"/>
            </w:pPr>
            <w:r w:rsidRPr="00757748">
              <w:t>334</w:t>
            </w:r>
          </w:p>
        </w:tc>
      </w:tr>
      <w:tr w:rsidR="00757748" w:rsidRPr="00757748" w14:paraId="04F73D76" w14:textId="77777777" w:rsidTr="00C000B5">
        <w:trPr>
          <w:trHeight w:val="320"/>
          <w:jc w:val="center"/>
        </w:trPr>
        <w:tc>
          <w:tcPr>
            <w:tcW w:w="2122" w:type="dxa"/>
            <w:noWrap/>
            <w:hideMark/>
          </w:tcPr>
          <w:p w14:paraId="7003BDDC" w14:textId="77777777" w:rsidR="00757748" w:rsidRPr="00757748" w:rsidRDefault="00757748" w:rsidP="007A58FA">
            <w:pPr>
              <w:spacing w:line="276" w:lineRule="auto"/>
              <w:jc w:val="both"/>
            </w:pPr>
            <w:r w:rsidRPr="00757748">
              <w:t>Eksamineerija 6</w:t>
            </w:r>
          </w:p>
        </w:tc>
        <w:tc>
          <w:tcPr>
            <w:tcW w:w="1275" w:type="dxa"/>
            <w:noWrap/>
            <w:hideMark/>
          </w:tcPr>
          <w:p w14:paraId="5A979463" w14:textId="77777777" w:rsidR="00757748" w:rsidRPr="00757748" w:rsidRDefault="00757748" w:rsidP="007A58FA">
            <w:pPr>
              <w:spacing w:line="276" w:lineRule="auto"/>
              <w:jc w:val="both"/>
            </w:pPr>
            <w:r w:rsidRPr="00757748">
              <w:t>47%</w:t>
            </w:r>
          </w:p>
        </w:tc>
        <w:tc>
          <w:tcPr>
            <w:tcW w:w="1560" w:type="dxa"/>
            <w:noWrap/>
            <w:hideMark/>
          </w:tcPr>
          <w:p w14:paraId="0424705C" w14:textId="77777777" w:rsidR="00757748" w:rsidRPr="00757748" w:rsidRDefault="00757748" w:rsidP="007A58FA">
            <w:pPr>
              <w:spacing w:line="276" w:lineRule="auto"/>
              <w:jc w:val="both"/>
            </w:pPr>
            <w:r w:rsidRPr="00757748">
              <w:t>149</w:t>
            </w:r>
          </w:p>
        </w:tc>
      </w:tr>
      <w:tr w:rsidR="00757748" w:rsidRPr="00757748" w14:paraId="79CA6D04" w14:textId="77777777" w:rsidTr="00C000B5">
        <w:trPr>
          <w:trHeight w:val="320"/>
          <w:jc w:val="center"/>
        </w:trPr>
        <w:tc>
          <w:tcPr>
            <w:tcW w:w="2122" w:type="dxa"/>
            <w:noWrap/>
            <w:hideMark/>
          </w:tcPr>
          <w:p w14:paraId="1BFD88A6" w14:textId="77777777" w:rsidR="00757748" w:rsidRPr="00757748" w:rsidRDefault="00757748" w:rsidP="007A58FA">
            <w:pPr>
              <w:spacing w:line="276" w:lineRule="auto"/>
              <w:jc w:val="both"/>
            </w:pPr>
            <w:r w:rsidRPr="00757748">
              <w:t>Eksamineerija 7</w:t>
            </w:r>
          </w:p>
        </w:tc>
        <w:tc>
          <w:tcPr>
            <w:tcW w:w="1275" w:type="dxa"/>
            <w:noWrap/>
            <w:hideMark/>
          </w:tcPr>
          <w:p w14:paraId="6870054B" w14:textId="77777777" w:rsidR="00757748" w:rsidRPr="00757748" w:rsidRDefault="00757748" w:rsidP="007A58FA">
            <w:pPr>
              <w:spacing w:line="276" w:lineRule="auto"/>
              <w:jc w:val="both"/>
            </w:pPr>
            <w:r w:rsidRPr="00757748">
              <w:t>43%</w:t>
            </w:r>
          </w:p>
        </w:tc>
        <w:tc>
          <w:tcPr>
            <w:tcW w:w="1560" w:type="dxa"/>
            <w:noWrap/>
            <w:hideMark/>
          </w:tcPr>
          <w:p w14:paraId="2C8808E8" w14:textId="77777777" w:rsidR="00757748" w:rsidRPr="00757748" w:rsidRDefault="00757748" w:rsidP="007A58FA">
            <w:pPr>
              <w:spacing w:line="276" w:lineRule="auto"/>
              <w:jc w:val="both"/>
            </w:pPr>
            <w:r w:rsidRPr="00757748">
              <w:t>67</w:t>
            </w:r>
          </w:p>
        </w:tc>
      </w:tr>
    </w:tbl>
    <w:p w14:paraId="65C53041" w14:textId="77777777" w:rsidR="00757748" w:rsidRDefault="00757748" w:rsidP="007A58FA">
      <w:pPr>
        <w:spacing w:line="276" w:lineRule="auto"/>
        <w:jc w:val="both"/>
      </w:pPr>
    </w:p>
    <w:p w14:paraId="58D92CEA" w14:textId="77777777" w:rsidR="00757748" w:rsidRDefault="00757748" w:rsidP="007A58FA">
      <w:pPr>
        <w:spacing w:line="276" w:lineRule="auto"/>
        <w:jc w:val="both"/>
      </w:pPr>
      <w:r>
        <w:t xml:space="preserve">Allikas: </w:t>
      </w:r>
      <w:r w:rsidRPr="00757748">
        <w:t>Teabevärav</w:t>
      </w:r>
    </w:p>
    <w:p w14:paraId="1E9CFE27" w14:textId="77777777" w:rsidR="00757748" w:rsidRDefault="00757748" w:rsidP="007A58FA">
      <w:pPr>
        <w:spacing w:line="276" w:lineRule="auto"/>
        <w:jc w:val="both"/>
      </w:pPr>
    </w:p>
    <w:p w14:paraId="07CEDC4A" w14:textId="77777777" w:rsidR="00514B7D" w:rsidRDefault="00C000B5" w:rsidP="007A58FA">
      <w:pPr>
        <w:spacing w:line="276" w:lineRule="auto"/>
        <w:jc w:val="both"/>
      </w:pPr>
      <w:r>
        <w:t>Ei ole mõeldav, et Tallinnas satuvad kõik kehva ettevalmistusega isikud eksamineerija 17 juurde ja kõik hea ettevalmistusega isikud eksamineerija 1 juurde. Sama puudutab ka Tartut ja teisi linnu. Kui eksamiautod, teed ja liiklustingimused on samad, siis kust tuleb see</w:t>
      </w:r>
      <w:r w:rsidR="002D705F">
        <w:t xml:space="preserve"> suur</w:t>
      </w:r>
      <w:r>
        <w:t xml:space="preserve"> erinevus? Ainult subjektiivsest hindamisest</w:t>
      </w:r>
      <w:r w:rsidR="00514B7D">
        <w:t xml:space="preserve">. </w:t>
      </w:r>
    </w:p>
    <w:p w14:paraId="25E5A640" w14:textId="77777777" w:rsidR="00514B7D" w:rsidRDefault="00514B7D" w:rsidP="007A58FA">
      <w:pPr>
        <w:spacing w:line="276" w:lineRule="auto"/>
        <w:jc w:val="both"/>
      </w:pPr>
    </w:p>
    <w:p w14:paraId="7627B4E5" w14:textId="77777777" w:rsidR="00483972" w:rsidRPr="00371BD9" w:rsidRDefault="00514B7D" w:rsidP="007A58FA">
      <w:pPr>
        <w:spacing w:line="276" w:lineRule="auto"/>
        <w:jc w:val="both"/>
        <w:rPr>
          <w:b/>
          <w:bCs/>
        </w:rPr>
      </w:pPr>
      <w:r>
        <w:t xml:space="preserve">Praktikas sõltub eksamitulemus mitte niivõrd eksamineeritava ettevalmistusest, vaid konkreetsest eksamineerijast. </w:t>
      </w:r>
      <w:r w:rsidRPr="00D86D06">
        <w:rPr>
          <w:b/>
          <w:bCs/>
        </w:rPr>
        <w:t>Kui erinevus kõige „nõudlikuma“ ja kõige „lahkema“ eksamineerija vahel peab olema kuni 10-15%</w:t>
      </w:r>
      <w:r w:rsidR="00FC55D5" w:rsidRPr="00D86D06">
        <w:rPr>
          <w:b/>
          <w:bCs/>
        </w:rPr>
        <w:t>, kuid reaalselt</w:t>
      </w:r>
      <w:r w:rsidRPr="00D86D06">
        <w:rPr>
          <w:b/>
          <w:bCs/>
        </w:rPr>
        <w:t xml:space="preserve"> see on 51%, siis ükski vabandus ei aita – see on häbi, et Eestis on riiklikud eksamid korraldatud niivõrd </w:t>
      </w:r>
      <w:r w:rsidR="00ED7E55" w:rsidRPr="00D86D06">
        <w:rPr>
          <w:b/>
          <w:bCs/>
        </w:rPr>
        <w:t>ebakvaliteetselt</w:t>
      </w:r>
      <w:r w:rsidR="00C000B5" w:rsidRPr="00D86D06">
        <w:rPr>
          <w:b/>
          <w:bCs/>
        </w:rPr>
        <w:t xml:space="preserve">. </w:t>
      </w:r>
    </w:p>
    <w:p w14:paraId="6C53B89D" w14:textId="77777777" w:rsidR="00AD3BD5" w:rsidRDefault="00AD3BD5" w:rsidP="007A58FA">
      <w:pPr>
        <w:spacing w:line="276" w:lineRule="auto"/>
        <w:jc w:val="both"/>
      </w:pPr>
      <w:r>
        <w:t>Tähelepanu väärib</w:t>
      </w:r>
      <w:r w:rsidR="00ED7E55">
        <w:t xml:space="preserve"> ka</w:t>
      </w:r>
      <w:r>
        <w:t xml:space="preserve"> asjaolu, et autokoolid on erinevatel aegadel</w:t>
      </w:r>
      <w:r w:rsidR="00483972">
        <w:t xml:space="preserve"> teinud Transpo</w:t>
      </w:r>
      <w:r>
        <w:t>rdiametile päringu</w:t>
      </w:r>
      <w:r w:rsidR="00AE192D">
        <w:t>i</w:t>
      </w:r>
      <w:r>
        <w:t xml:space="preserve">d ja küsinud sooritamist eksamineerijate lõikes. Vastuseks saime alati, et amet sellist statistikat ei kogu ning andmeid pole. </w:t>
      </w:r>
    </w:p>
    <w:p w14:paraId="62DE4FCD" w14:textId="77777777" w:rsidR="00AD3BD5" w:rsidRDefault="00AD3BD5" w:rsidP="007A58FA">
      <w:pPr>
        <w:spacing w:line="276" w:lineRule="auto"/>
        <w:jc w:val="both"/>
      </w:pPr>
    </w:p>
    <w:p w14:paraId="05A8538D" w14:textId="77777777" w:rsidR="00483972" w:rsidRDefault="00AD3BD5" w:rsidP="007A58FA">
      <w:pPr>
        <w:spacing w:line="276" w:lineRule="auto"/>
        <w:jc w:val="both"/>
      </w:pPr>
      <w:r>
        <w:t xml:space="preserve">Samas selgus, et andmed on olemas ja neid esitatakse </w:t>
      </w:r>
      <w:r w:rsidR="0055792C">
        <w:t xml:space="preserve">iga aasta </w:t>
      </w:r>
      <w:r>
        <w:t>tea</w:t>
      </w:r>
      <w:r w:rsidR="00AE192D">
        <w:t>b</w:t>
      </w:r>
      <w:r>
        <w:t>eväravasse, aga numbrid on niivõrd piinlikud, et need sooviti ära vaikida. Praegu toimub teooriaeksamitega täpselt sama – meile öeldakse, et kõik on korras ja kõiksugused detailid on salastatud.</w:t>
      </w:r>
    </w:p>
    <w:p w14:paraId="259A072A" w14:textId="77777777" w:rsidR="00C000B5" w:rsidRDefault="00C000B5" w:rsidP="007A58FA">
      <w:pPr>
        <w:spacing w:line="276" w:lineRule="auto"/>
        <w:jc w:val="both"/>
      </w:pPr>
    </w:p>
    <w:p w14:paraId="21119FEA" w14:textId="77777777" w:rsidR="00660006" w:rsidRPr="00C000B5" w:rsidRDefault="00C000B5" w:rsidP="007A58FA">
      <w:pPr>
        <w:pStyle w:val="ListParagraph"/>
        <w:numPr>
          <w:ilvl w:val="0"/>
          <w:numId w:val="4"/>
        </w:numPr>
        <w:spacing w:line="276" w:lineRule="auto"/>
        <w:jc w:val="both"/>
        <w:rPr>
          <w:b/>
          <w:bCs/>
        </w:rPr>
      </w:pPr>
      <w:r w:rsidRPr="00C000B5">
        <w:rPr>
          <w:b/>
          <w:bCs/>
        </w:rPr>
        <w:t>Sõidue</w:t>
      </w:r>
      <w:r w:rsidR="00660006" w:rsidRPr="00C000B5">
        <w:rPr>
          <w:b/>
          <w:bCs/>
        </w:rPr>
        <w:t>ksam</w:t>
      </w:r>
      <w:r w:rsidRPr="00C000B5">
        <w:rPr>
          <w:b/>
          <w:bCs/>
        </w:rPr>
        <w:t>i läbiviimine</w:t>
      </w:r>
      <w:r w:rsidR="00660006" w:rsidRPr="00C000B5">
        <w:rPr>
          <w:b/>
          <w:bCs/>
        </w:rPr>
        <w:t xml:space="preserve"> ei vasta määrusele</w:t>
      </w:r>
    </w:p>
    <w:p w14:paraId="3C309CB0" w14:textId="77777777" w:rsidR="00C000B5" w:rsidRDefault="00C000B5" w:rsidP="007A58FA">
      <w:pPr>
        <w:spacing w:line="276" w:lineRule="auto"/>
        <w:jc w:val="both"/>
      </w:pPr>
    </w:p>
    <w:p w14:paraId="2FF7ED1F" w14:textId="77777777" w:rsidR="00C000B5" w:rsidRDefault="00C000B5" w:rsidP="007A58FA">
      <w:pPr>
        <w:spacing w:line="276" w:lineRule="auto"/>
        <w:jc w:val="both"/>
      </w:pPr>
      <w:r>
        <w:t xml:space="preserve">Transpordiameti kodulehel avaldatud „Sõidueksami läbiviimise kord“ sisaldab </w:t>
      </w:r>
      <w:r w:rsidR="00A10D43">
        <w:t>järgmist sätet:</w:t>
      </w:r>
    </w:p>
    <w:p w14:paraId="5550884A" w14:textId="77777777" w:rsidR="00A10D43" w:rsidRDefault="00A10D43" w:rsidP="007A58FA">
      <w:pPr>
        <w:spacing w:line="276" w:lineRule="auto"/>
        <w:jc w:val="both"/>
      </w:pPr>
    </w:p>
    <w:p w14:paraId="0D896A69" w14:textId="77777777" w:rsidR="00C000B5" w:rsidRPr="00A10D43" w:rsidRDefault="00C000B5" w:rsidP="007A58FA">
      <w:pPr>
        <w:spacing w:line="276" w:lineRule="auto"/>
        <w:jc w:val="both"/>
        <w:rPr>
          <w:i/>
          <w:iCs/>
        </w:rPr>
      </w:pPr>
      <w:r w:rsidRPr="00A10D43">
        <w:rPr>
          <w:i/>
          <w:iCs/>
        </w:rPr>
        <w:t>8.16.3. Sõidueksami marsruut tuleb eksamineerijal kujundada nii, et asulavälisel teel sõidetakse ettenähtud sõiduajast vähemalt 1/3. Asulavälisel teel peab sõidu marsruut hõlmama 80-90 km/h kiiruse ala</w:t>
      </w:r>
      <w:r w:rsidR="00A10D43" w:rsidRPr="00A10D43">
        <w:rPr>
          <w:i/>
          <w:iCs/>
        </w:rPr>
        <w:t>..</w:t>
      </w:r>
      <w:r w:rsidRPr="00A10D43">
        <w:rPr>
          <w:i/>
          <w:iCs/>
        </w:rPr>
        <w:t>.</w:t>
      </w:r>
    </w:p>
    <w:p w14:paraId="6BC3E45B" w14:textId="77777777" w:rsidR="00C000B5" w:rsidRDefault="00C000B5" w:rsidP="007A58FA">
      <w:pPr>
        <w:spacing w:line="276" w:lineRule="auto"/>
        <w:jc w:val="both"/>
      </w:pPr>
    </w:p>
    <w:p w14:paraId="551C6953" w14:textId="77777777" w:rsidR="00ED7E55" w:rsidRDefault="00A10D43" w:rsidP="007A58FA">
      <w:pPr>
        <w:spacing w:line="276" w:lineRule="auto"/>
        <w:jc w:val="both"/>
      </w:pPr>
      <w:r>
        <w:t>B-kategooria sõidueksamid kestavad vähemalt 35 minutit</w:t>
      </w:r>
      <w:r w:rsidR="00ED7E55">
        <w:t xml:space="preserve"> (sõiduaeg liikluses)</w:t>
      </w:r>
      <w:r>
        <w:t xml:space="preserve">. Selle sisse ei kuulu harjutuste sooritamiseks ette nähtud aeg, aga see pole siin kontekstis oluline. </w:t>
      </w:r>
    </w:p>
    <w:p w14:paraId="3E016F24" w14:textId="77777777" w:rsidR="00514B7D" w:rsidRDefault="00514B7D" w:rsidP="007A58FA">
      <w:pPr>
        <w:spacing w:line="276" w:lineRule="auto"/>
        <w:jc w:val="both"/>
      </w:pPr>
    </w:p>
    <w:p w14:paraId="581197AF" w14:textId="6BC9A73C" w:rsidR="00514B7D" w:rsidRDefault="00514B7D" w:rsidP="007A58FA">
      <w:pPr>
        <w:spacing w:line="276" w:lineRule="auto"/>
        <w:jc w:val="both"/>
      </w:pPr>
      <w:r>
        <w:lastRenderedPageBreak/>
        <w:t xml:space="preserve">Täna käivad sõidueksamid </w:t>
      </w:r>
      <w:r w:rsidR="00FF474A">
        <w:t xml:space="preserve">valdavalt </w:t>
      </w:r>
      <w:r>
        <w:t>umbes selliste marsruu</w:t>
      </w:r>
      <w:r w:rsidR="007C1E1B">
        <w:t>tide</w:t>
      </w:r>
      <w:r>
        <w:t xml:space="preserve"> järgi (oranžiga on näidatud asulaväline tee </w:t>
      </w:r>
      <w:r w:rsidR="00371BD9">
        <w:t>kiiruspiiranguga 70 km/h</w:t>
      </w:r>
      <w:r w:rsidR="00ED5749">
        <w:t xml:space="preserve"> </w:t>
      </w:r>
      <w:r>
        <w:t>ja punasega asulaväline tee kiiruspiiranguga 80 km/h).</w:t>
      </w:r>
    </w:p>
    <w:p w14:paraId="35F50C16" w14:textId="0C79D83C" w:rsidR="00514B7D" w:rsidRDefault="00AD3574" w:rsidP="007A58FA">
      <w:pPr>
        <w:spacing w:line="276" w:lineRule="auto"/>
        <w:jc w:val="both"/>
      </w:pPr>
      <w:r>
        <w:rPr>
          <w:noProof/>
        </w:rPr>
        <w:drawing>
          <wp:anchor distT="0" distB="0" distL="114300" distR="114300" simplePos="0" relativeHeight="251675648" behindDoc="1" locked="0" layoutInCell="1" allowOverlap="1" wp14:anchorId="01472263" wp14:editId="78011FDE">
            <wp:simplePos x="0" y="0"/>
            <wp:positionH relativeFrom="column">
              <wp:posOffset>922352</wp:posOffset>
            </wp:positionH>
            <wp:positionV relativeFrom="paragraph">
              <wp:posOffset>72832</wp:posOffset>
            </wp:positionV>
            <wp:extent cx="3990975" cy="2442845"/>
            <wp:effectExtent l="0" t="0" r="0" b="0"/>
            <wp:wrapTight wrapText="bothSides">
              <wp:wrapPolygon edited="0">
                <wp:start x="0" y="0"/>
                <wp:lineTo x="0" y="21448"/>
                <wp:lineTo x="21514" y="21448"/>
                <wp:lineTo x="21514" y="0"/>
                <wp:lineTo x="0" y="0"/>
              </wp:wrapPolygon>
            </wp:wrapTight>
            <wp:docPr id="1432939277" name="Picture 3" descr="A map with blue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39277" name="Picture 3" descr="A map with blue lines and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0975" cy="2442845"/>
                    </a:xfrm>
                    <a:prstGeom prst="rect">
                      <a:avLst/>
                    </a:prstGeom>
                  </pic:spPr>
                </pic:pic>
              </a:graphicData>
            </a:graphic>
            <wp14:sizeRelH relativeFrom="page">
              <wp14:pctWidth>0</wp14:pctWidth>
            </wp14:sizeRelH>
            <wp14:sizeRelV relativeFrom="page">
              <wp14:pctHeight>0</wp14:pctHeight>
            </wp14:sizeRelV>
          </wp:anchor>
        </w:drawing>
      </w:r>
    </w:p>
    <w:p w14:paraId="14DD76F8" w14:textId="7CAC971E" w:rsidR="00161A1E" w:rsidRPr="00161A1E" w:rsidRDefault="00161A1E" w:rsidP="00161A1E">
      <w:pPr>
        <w:spacing w:line="276" w:lineRule="auto"/>
        <w:jc w:val="both"/>
      </w:pPr>
    </w:p>
    <w:p w14:paraId="0F29CCCE" w14:textId="2D1B1E66" w:rsidR="00514B7D" w:rsidRDefault="00514B7D" w:rsidP="007A58FA">
      <w:pPr>
        <w:spacing w:line="276" w:lineRule="auto"/>
        <w:jc w:val="both"/>
      </w:pPr>
    </w:p>
    <w:p w14:paraId="51A2C3F7" w14:textId="1F894F29" w:rsidR="00161A1E" w:rsidRPr="00161A1E" w:rsidRDefault="00161A1E" w:rsidP="00161A1E">
      <w:pPr>
        <w:spacing w:line="276" w:lineRule="auto"/>
        <w:jc w:val="both"/>
      </w:pPr>
    </w:p>
    <w:p w14:paraId="6C44BF5B" w14:textId="69244E3B" w:rsidR="00514B7D" w:rsidRDefault="00514B7D" w:rsidP="007A58FA">
      <w:pPr>
        <w:spacing w:line="276" w:lineRule="auto"/>
        <w:jc w:val="both"/>
      </w:pPr>
    </w:p>
    <w:p w14:paraId="14A2FA1C" w14:textId="77777777" w:rsidR="00AD3574" w:rsidRDefault="00AD3574" w:rsidP="007A58FA">
      <w:pPr>
        <w:spacing w:line="276" w:lineRule="auto"/>
        <w:jc w:val="both"/>
      </w:pPr>
    </w:p>
    <w:p w14:paraId="4D53BBE8" w14:textId="77777777" w:rsidR="00AD3574" w:rsidRDefault="00AD3574" w:rsidP="007A58FA">
      <w:pPr>
        <w:spacing w:line="276" w:lineRule="auto"/>
        <w:jc w:val="both"/>
      </w:pPr>
    </w:p>
    <w:p w14:paraId="17AA8670" w14:textId="77777777" w:rsidR="00AD3574" w:rsidRDefault="00AD3574" w:rsidP="007A58FA">
      <w:pPr>
        <w:spacing w:line="276" w:lineRule="auto"/>
        <w:jc w:val="both"/>
      </w:pPr>
    </w:p>
    <w:p w14:paraId="4CEAB1EC" w14:textId="77777777" w:rsidR="00AD3574" w:rsidRDefault="00AD3574" w:rsidP="007A58FA">
      <w:pPr>
        <w:spacing w:line="276" w:lineRule="auto"/>
        <w:jc w:val="both"/>
      </w:pPr>
    </w:p>
    <w:p w14:paraId="5F3DE4FB" w14:textId="77777777" w:rsidR="00AD3574" w:rsidRDefault="00AD3574" w:rsidP="007A58FA">
      <w:pPr>
        <w:spacing w:line="276" w:lineRule="auto"/>
        <w:jc w:val="both"/>
      </w:pPr>
    </w:p>
    <w:p w14:paraId="12ECC955" w14:textId="77777777" w:rsidR="00AD3574" w:rsidRDefault="00AD3574" w:rsidP="007A58FA">
      <w:pPr>
        <w:spacing w:line="276" w:lineRule="auto"/>
        <w:jc w:val="both"/>
      </w:pPr>
    </w:p>
    <w:p w14:paraId="5E49AA17" w14:textId="77777777" w:rsidR="00AD3574" w:rsidRDefault="00AD3574" w:rsidP="007A58FA">
      <w:pPr>
        <w:spacing w:line="276" w:lineRule="auto"/>
        <w:jc w:val="both"/>
      </w:pPr>
    </w:p>
    <w:p w14:paraId="1D77D0A1" w14:textId="5C1A1A8C" w:rsidR="00AD3574" w:rsidRDefault="00AD3574" w:rsidP="007A58FA">
      <w:pPr>
        <w:spacing w:line="276" w:lineRule="auto"/>
        <w:jc w:val="both"/>
      </w:pPr>
      <w:r>
        <w:rPr>
          <w:noProof/>
        </w:rPr>
        <w:drawing>
          <wp:anchor distT="0" distB="0" distL="114300" distR="114300" simplePos="0" relativeHeight="251676672" behindDoc="1" locked="0" layoutInCell="1" allowOverlap="1" wp14:anchorId="7614251B" wp14:editId="1D12DEFC">
            <wp:simplePos x="0" y="0"/>
            <wp:positionH relativeFrom="column">
              <wp:posOffset>922020</wp:posOffset>
            </wp:positionH>
            <wp:positionV relativeFrom="paragraph">
              <wp:posOffset>82550</wp:posOffset>
            </wp:positionV>
            <wp:extent cx="3990975" cy="2402840"/>
            <wp:effectExtent l="0" t="0" r="0" b="0"/>
            <wp:wrapTight wrapText="bothSides">
              <wp:wrapPolygon edited="0">
                <wp:start x="0" y="0"/>
                <wp:lineTo x="0" y="21463"/>
                <wp:lineTo x="21514" y="21463"/>
                <wp:lineTo x="21514" y="0"/>
                <wp:lineTo x="0" y="0"/>
              </wp:wrapPolygon>
            </wp:wrapTight>
            <wp:docPr id="1282366044" name="Picture 4" descr="A map with blue lines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66044" name="Picture 4" descr="A map with blue lines and red do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0975" cy="2402840"/>
                    </a:xfrm>
                    <a:prstGeom prst="rect">
                      <a:avLst/>
                    </a:prstGeom>
                  </pic:spPr>
                </pic:pic>
              </a:graphicData>
            </a:graphic>
            <wp14:sizeRelH relativeFrom="page">
              <wp14:pctWidth>0</wp14:pctWidth>
            </wp14:sizeRelH>
            <wp14:sizeRelV relativeFrom="page">
              <wp14:pctHeight>0</wp14:pctHeight>
            </wp14:sizeRelV>
          </wp:anchor>
        </w:drawing>
      </w:r>
    </w:p>
    <w:p w14:paraId="38A8F3D5" w14:textId="1E037DC9" w:rsidR="00AD3574" w:rsidRDefault="00AD3574" w:rsidP="007A58FA">
      <w:pPr>
        <w:spacing w:line="276" w:lineRule="auto"/>
        <w:jc w:val="both"/>
      </w:pPr>
    </w:p>
    <w:p w14:paraId="2237ADF4" w14:textId="1A2251B4" w:rsidR="00AD3574" w:rsidRDefault="00AD3574" w:rsidP="007A58FA">
      <w:pPr>
        <w:spacing w:line="276" w:lineRule="auto"/>
        <w:jc w:val="both"/>
      </w:pPr>
    </w:p>
    <w:p w14:paraId="58988CE5" w14:textId="1F1B7829" w:rsidR="00AD3574" w:rsidRDefault="00AD3574" w:rsidP="007A58FA">
      <w:pPr>
        <w:spacing w:line="276" w:lineRule="auto"/>
        <w:jc w:val="both"/>
      </w:pPr>
    </w:p>
    <w:p w14:paraId="215AF10F" w14:textId="10280D50" w:rsidR="00AD3574" w:rsidRDefault="00AD3574" w:rsidP="007A58FA">
      <w:pPr>
        <w:spacing w:line="276" w:lineRule="auto"/>
        <w:jc w:val="both"/>
      </w:pPr>
    </w:p>
    <w:p w14:paraId="4E878E9C" w14:textId="4772EE36" w:rsidR="00AD3574" w:rsidRDefault="00AD3574" w:rsidP="007A58FA">
      <w:pPr>
        <w:spacing w:line="276" w:lineRule="auto"/>
        <w:jc w:val="both"/>
      </w:pPr>
    </w:p>
    <w:p w14:paraId="05FC0556" w14:textId="5E4D02A3" w:rsidR="00AD3574" w:rsidRDefault="00AD3574" w:rsidP="007A58FA">
      <w:pPr>
        <w:spacing w:line="276" w:lineRule="auto"/>
        <w:jc w:val="both"/>
      </w:pPr>
    </w:p>
    <w:p w14:paraId="3B99A2EA" w14:textId="0581B56F" w:rsidR="00AD3574" w:rsidRDefault="00AD3574" w:rsidP="007A58FA">
      <w:pPr>
        <w:spacing w:line="276" w:lineRule="auto"/>
        <w:jc w:val="both"/>
      </w:pPr>
    </w:p>
    <w:p w14:paraId="5E74FD8A" w14:textId="77777777" w:rsidR="00AD3574" w:rsidRDefault="00AD3574" w:rsidP="007A58FA">
      <w:pPr>
        <w:spacing w:line="276" w:lineRule="auto"/>
        <w:jc w:val="both"/>
      </w:pPr>
    </w:p>
    <w:p w14:paraId="42165230" w14:textId="77777777" w:rsidR="00AD3574" w:rsidRDefault="00AD3574" w:rsidP="007A58FA">
      <w:pPr>
        <w:spacing w:line="276" w:lineRule="auto"/>
        <w:jc w:val="both"/>
      </w:pPr>
    </w:p>
    <w:p w14:paraId="77AA2F9C" w14:textId="77777777" w:rsidR="00AD3574" w:rsidRDefault="00AD3574" w:rsidP="007A58FA">
      <w:pPr>
        <w:spacing w:line="276" w:lineRule="auto"/>
        <w:jc w:val="both"/>
      </w:pPr>
    </w:p>
    <w:p w14:paraId="03EC58AF" w14:textId="77777777" w:rsidR="00AD3574" w:rsidRDefault="00AD3574" w:rsidP="007A58FA">
      <w:pPr>
        <w:spacing w:line="276" w:lineRule="auto"/>
        <w:jc w:val="both"/>
      </w:pPr>
    </w:p>
    <w:p w14:paraId="246E0417" w14:textId="3B998B17" w:rsidR="00514B7D" w:rsidRDefault="00514B7D" w:rsidP="007A58FA">
      <w:pPr>
        <w:spacing w:line="276" w:lineRule="auto"/>
        <w:jc w:val="both"/>
      </w:pPr>
    </w:p>
    <w:p w14:paraId="2B9FADC4" w14:textId="77777777" w:rsidR="0055792C" w:rsidRPr="00AC2092" w:rsidRDefault="007634D3" w:rsidP="007A58FA">
      <w:pPr>
        <w:spacing w:line="276" w:lineRule="auto"/>
        <w:jc w:val="both"/>
        <w:rPr>
          <w:b/>
          <w:bCs/>
        </w:rPr>
      </w:pPr>
      <w:r w:rsidRPr="00AC2092">
        <w:rPr>
          <w:b/>
          <w:bCs/>
        </w:rPr>
        <w:t xml:space="preserve">Juba põgusalt kaardile vaadates näeb, et asulavälisel teel 1/3 ajast ei sõideta. Tipptunni ajal on olukord veel kehvem, sest liiklus Kadaka pst-l on aeglane. </w:t>
      </w:r>
      <w:r w:rsidR="00400AFA" w:rsidRPr="00AC2092">
        <w:rPr>
          <w:b/>
          <w:bCs/>
        </w:rPr>
        <w:t>Omaette küsimus on see, milliseid oskusi saab nendel marsruutidel kontrollida?</w:t>
      </w:r>
    </w:p>
    <w:p w14:paraId="27D9EFA7" w14:textId="77777777" w:rsidR="0055792C" w:rsidRDefault="0055792C" w:rsidP="007A58FA">
      <w:pPr>
        <w:spacing w:line="276" w:lineRule="auto"/>
        <w:jc w:val="both"/>
      </w:pPr>
    </w:p>
    <w:p w14:paraId="6ECB9D07" w14:textId="77777777" w:rsidR="00681F5A" w:rsidRDefault="00ED7E55" w:rsidP="007A58FA">
      <w:pPr>
        <w:spacing w:line="276" w:lineRule="auto"/>
        <w:jc w:val="both"/>
      </w:pPr>
      <w:r>
        <w:t>Oleme korduvalt juhtinud tähelepanu sellele, et sõidueksami</w:t>
      </w:r>
      <w:r w:rsidR="00BF0A5C">
        <w:t xml:space="preserve"> aja</w:t>
      </w:r>
      <w:r>
        <w:t xml:space="preserve"> lühendamine 45-lt 35-le minutile </w:t>
      </w:r>
      <w:r w:rsidR="00BF0A5C">
        <w:t xml:space="preserve">kahjustab eksamite kvaliteeti. </w:t>
      </w:r>
      <w:r w:rsidR="00277647">
        <w:t xml:space="preserve">Näeme seda nii eelmises punktis toodud numbrite pealt kui ka selle pealt, et </w:t>
      </w:r>
      <w:r w:rsidR="00681F5A">
        <w:t xml:space="preserve">Tallinnas </w:t>
      </w:r>
      <w:r w:rsidR="004B0BE2" w:rsidRPr="004B0BE2">
        <w:t>(kus sooritatakse valdav osa kogu Eesti B-kategooria eksamitest)</w:t>
      </w:r>
      <w:r w:rsidR="00681F5A">
        <w:t xml:space="preserve">korraldatavad eksamid ei vasta </w:t>
      </w:r>
      <w:r w:rsidR="00277647">
        <w:t>Transpordiameti enda sõidueksami läbiviimise korrale.</w:t>
      </w:r>
      <w:r w:rsidR="007859AC">
        <w:t xml:space="preserve"> </w:t>
      </w:r>
      <w:r w:rsidR="004B0BE2" w:rsidRPr="004B0BE2">
        <w:t xml:space="preserve">Siinkohal on tegemist </w:t>
      </w:r>
      <w:r w:rsidR="004B0BE2">
        <w:t>hr</w:t>
      </w:r>
      <w:r w:rsidR="004B0BE2" w:rsidRPr="004B0BE2">
        <w:t xml:space="preserve"> Joel </w:t>
      </w:r>
      <w:proofErr w:type="spellStart"/>
      <w:r w:rsidR="004B0BE2" w:rsidRPr="004B0BE2">
        <w:t>Jesse</w:t>
      </w:r>
      <w:proofErr w:type="spellEnd"/>
      <w:r w:rsidR="004B0BE2" w:rsidRPr="004B0BE2">
        <w:t xml:space="preserve"> poliitilise otsusega, et ei tekiks nn „eksami järjekordi“. </w:t>
      </w:r>
      <w:r w:rsidR="004B0BE2">
        <w:t xml:space="preserve">Eestis on seis liiklusohutusega vilets, mida kinnitas hiljuti ka riigikontroll. </w:t>
      </w:r>
      <w:r w:rsidR="004B0BE2" w:rsidRPr="004B0BE2">
        <w:t>Tegelikkuses on ääretult vastutustundetu viia läbi selliseid eksameid, kus ei kontrollita piisavalt uue juhi oskuseid valitseda sõidukit suurematel kiirustel</w:t>
      </w:r>
      <w:r w:rsidR="004B0BE2">
        <w:t>.</w:t>
      </w:r>
    </w:p>
    <w:p w14:paraId="1453FAB3" w14:textId="77777777" w:rsidR="00BF0A5C" w:rsidRDefault="00BF0A5C" w:rsidP="007A58FA">
      <w:pPr>
        <w:spacing w:line="276" w:lineRule="auto"/>
        <w:jc w:val="both"/>
      </w:pPr>
    </w:p>
    <w:p w14:paraId="74C560BE" w14:textId="77777777" w:rsidR="004B0BE2" w:rsidRDefault="00277647" w:rsidP="007A58FA">
      <w:pPr>
        <w:spacing w:line="276" w:lineRule="auto"/>
        <w:jc w:val="both"/>
      </w:pPr>
      <w:r w:rsidRPr="00AC2092">
        <w:lastRenderedPageBreak/>
        <w:t xml:space="preserve">Transpordiamet aga </w:t>
      </w:r>
      <w:r w:rsidR="00BF0A5C" w:rsidRPr="00AC2092">
        <w:t xml:space="preserve">probleemi ei tunnista ja </w:t>
      </w:r>
      <w:r w:rsidR="004B0BE2" w:rsidRPr="00AC2092">
        <w:t xml:space="preserve">eksamineerijate kvalifikatsiooni kontrolli läbiviimisel </w:t>
      </w:r>
      <w:r w:rsidR="0055792C" w:rsidRPr="00AC2092">
        <w:t>vaa</w:t>
      </w:r>
      <w:r w:rsidR="004B0BE2" w:rsidRPr="00AC2092">
        <w:t>datakse</w:t>
      </w:r>
      <w:r w:rsidR="007859AC">
        <w:t xml:space="preserve"> </w:t>
      </w:r>
      <w:r w:rsidR="00BF0A5C" w:rsidRPr="00AC2092">
        <w:t>rikkumis</w:t>
      </w:r>
      <w:r w:rsidR="0055792C" w:rsidRPr="00AC2092">
        <w:t>test mööda</w:t>
      </w:r>
      <w:r w:rsidR="00BF0A5C" w:rsidRPr="00AC2092">
        <w:t>.</w:t>
      </w:r>
      <w:r w:rsidR="007859AC">
        <w:t xml:space="preserve"> </w:t>
      </w:r>
      <w:r w:rsidR="00606F4C">
        <w:t>Nn kompete</w:t>
      </w:r>
      <w:r w:rsidR="002E59EE">
        <w:t>n</w:t>
      </w:r>
      <w:r w:rsidR="00606F4C">
        <w:t xml:space="preserve">tsipõhise hindamisega esineb hulgaliselt probleeme, aga see on nii lai teema, et seda siin ei käsitleks. </w:t>
      </w:r>
      <w:r w:rsidR="004B0BE2" w:rsidRPr="004B0BE2">
        <w:t>Meieni on jõudnud ka väited, kus eksamineerijad on tegelikult avaldanud soovi minna tagasi 45</w:t>
      </w:r>
      <w:r w:rsidR="004B0BE2">
        <w:t>-</w:t>
      </w:r>
      <w:r w:rsidR="004B0BE2" w:rsidRPr="004B0BE2">
        <w:t xml:space="preserve">minutilisele eksamile, et hinnata pikemalt asulavälisel sõitmist. Kuid paraku on vastutavad isikud keeldunud sellistest ettepanekutest viidates </w:t>
      </w:r>
      <w:r w:rsidR="004B0BE2">
        <w:t>hr</w:t>
      </w:r>
      <w:r w:rsidR="004B0BE2" w:rsidRPr="004B0BE2">
        <w:t xml:space="preserve"> Joel </w:t>
      </w:r>
      <w:proofErr w:type="spellStart"/>
      <w:r w:rsidR="004B0BE2" w:rsidRPr="004B0BE2">
        <w:t>Jesse</w:t>
      </w:r>
      <w:proofErr w:type="spellEnd"/>
      <w:r w:rsidR="004B0BE2" w:rsidRPr="004B0BE2">
        <w:t xml:space="preserve"> korraldustele. Eksamineerijad on pandud olukorda, kus nad sooviksid muutuseid, aga neid lihtsalt ei kuulata</w:t>
      </w:r>
      <w:r w:rsidR="004B0BE2">
        <w:t>.</w:t>
      </w:r>
    </w:p>
    <w:p w14:paraId="531D504F" w14:textId="77777777" w:rsidR="004B0BE2" w:rsidRDefault="004B0BE2" w:rsidP="007A58FA">
      <w:pPr>
        <w:spacing w:line="276" w:lineRule="auto"/>
        <w:jc w:val="both"/>
      </w:pPr>
    </w:p>
    <w:p w14:paraId="269EC722" w14:textId="77777777" w:rsidR="00606F4C" w:rsidRDefault="00606F4C" w:rsidP="007A58FA">
      <w:pPr>
        <w:spacing w:line="276" w:lineRule="auto"/>
        <w:jc w:val="both"/>
      </w:pPr>
      <w:r>
        <w:t xml:space="preserve">Lühikokkuvõte on aga selline: eksamid ei käi nõuete järgi, eksamite hindamine on ebakvaliteetne, </w:t>
      </w:r>
      <w:r w:rsidR="00D538D0">
        <w:t>sõidu</w:t>
      </w:r>
      <w:r>
        <w:t>eksami tulemus ei tohi sõltuda sellest, millise eksamineerija juurde isik satub.</w:t>
      </w:r>
    </w:p>
    <w:p w14:paraId="344A346D" w14:textId="77777777" w:rsidR="00BF0A5C" w:rsidRDefault="00BF0A5C" w:rsidP="007A58FA">
      <w:pPr>
        <w:spacing w:line="276" w:lineRule="auto"/>
        <w:jc w:val="both"/>
      </w:pPr>
    </w:p>
    <w:p w14:paraId="1DCA019B" w14:textId="77777777" w:rsidR="004A4F3E" w:rsidRPr="00C55CDE" w:rsidRDefault="00A92BD8" w:rsidP="007A58FA">
      <w:pPr>
        <w:pStyle w:val="ListParagraph"/>
        <w:numPr>
          <w:ilvl w:val="0"/>
          <w:numId w:val="4"/>
        </w:numPr>
        <w:spacing w:line="276" w:lineRule="auto"/>
        <w:jc w:val="both"/>
        <w:rPr>
          <w:b/>
          <w:bCs/>
        </w:rPr>
      </w:pPr>
      <w:r>
        <w:rPr>
          <w:b/>
          <w:bCs/>
        </w:rPr>
        <w:t>K</w:t>
      </w:r>
      <w:r w:rsidR="004A4F3E" w:rsidRPr="00C55CDE">
        <w:rPr>
          <w:b/>
          <w:bCs/>
        </w:rPr>
        <w:t>oostöö puudumine autokoolidega</w:t>
      </w:r>
    </w:p>
    <w:p w14:paraId="69AC6023" w14:textId="77777777" w:rsidR="004A4F3E" w:rsidRDefault="004A4F3E" w:rsidP="007A58FA">
      <w:pPr>
        <w:spacing w:line="276" w:lineRule="auto"/>
        <w:jc w:val="both"/>
      </w:pPr>
    </w:p>
    <w:p w14:paraId="14F10DD6" w14:textId="77777777" w:rsidR="0055792C" w:rsidRDefault="00A92BD8" w:rsidP="007A58FA">
      <w:pPr>
        <w:spacing w:line="276" w:lineRule="auto"/>
        <w:jc w:val="both"/>
      </w:pPr>
      <w:r>
        <w:t>Nendele ja teistele probleemidele juhtisime tähelepanu mitmeid kordi</w:t>
      </w:r>
      <w:r w:rsidR="0055792C">
        <w:t xml:space="preserve">, kuid </w:t>
      </w:r>
      <w:r>
        <w:t>iga kord leitakse vabandused ja suunatakse vastutus mujale.</w:t>
      </w:r>
      <w:r w:rsidR="00F7434C">
        <w:t xml:space="preserve"> </w:t>
      </w:r>
      <w:r w:rsidR="0055792C">
        <w:t>Süüdi on koolitajad, ministeerium, eksamineeritavad jne või probleemi polegi.</w:t>
      </w:r>
    </w:p>
    <w:p w14:paraId="7EAC8C87" w14:textId="77777777" w:rsidR="0055792C" w:rsidRDefault="0055792C" w:rsidP="007A58FA">
      <w:pPr>
        <w:spacing w:line="276" w:lineRule="auto"/>
        <w:jc w:val="both"/>
      </w:pPr>
    </w:p>
    <w:p w14:paraId="3C980351" w14:textId="77777777" w:rsidR="0055792C" w:rsidRPr="00C64C4F" w:rsidRDefault="0055792C" w:rsidP="007A58FA">
      <w:pPr>
        <w:spacing w:line="276" w:lineRule="auto"/>
        <w:jc w:val="both"/>
        <w:rPr>
          <w:b/>
          <w:bCs/>
        </w:rPr>
      </w:pPr>
      <w:r w:rsidRPr="00C64C4F">
        <w:rPr>
          <w:b/>
          <w:bCs/>
        </w:rPr>
        <w:t>Juhime tähelepanu sellele, et eespool kirjeldatud probleemid teooria- ja sõidueksamitega on faktid. Need on lihtsasti kontrollitavad.</w:t>
      </w:r>
    </w:p>
    <w:p w14:paraId="2EC40009" w14:textId="77777777" w:rsidR="000375D6" w:rsidRDefault="000375D6" w:rsidP="007A58FA">
      <w:pPr>
        <w:spacing w:line="276" w:lineRule="auto"/>
        <w:jc w:val="both"/>
      </w:pPr>
    </w:p>
    <w:p w14:paraId="3042294B" w14:textId="77777777" w:rsidR="0089091E" w:rsidRDefault="0089091E" w:rsidP="007A58FA">
      <w:pPr>
        <w:spacing w:line="276" w:lineRule="auto"/>
        <w:jc w:val="both"/>
      </w:pPr>
      <w:r>
        <w:t>Täna puudub autokoolidel Transpordiameti näol partner, ke</w:t>
      </w:r>
      <w:r w:rsidR="003F2011">
        <w:t>llega</w:t>
      </w:r>
      <w:r>
        <w:t xml:space="preserve"> saaks pidada sisulist arutelu.</w:t>
      </w:r>
      <w:r w:rsidR="00F7434C">
        <w:t xml:space="preserve"> </w:t>
      </w:r>
      <w:r>
        <w:t>Kuigi kutsume harjum</w:t>
      </w:r>
      <w:r w:rsidR="00AF189A">
        <w:t>u</w:t>
      </w:r>
      <w:r>
        <w:t>späraselt Transpordiametit</w:t>
      </w:r>
      <w:r w:rsidR="00F7434C">
        <w:t xml:space="preserve"> </w:t>
      </w:r>
      <w:r>
        <w:t xml:space="preserve">igale </w:t>
      </w:r>
      <w:proofErr w:type="spellStart"/>
      <w:r>
        <w:t>EAKLi</w:t>
      </w:r>
      <w:proofErr w:type="spellEnd"/>
      <w:r>
        <w:t xml:space="preserve"> seminarile, ei näe meie liikmed enam mõtet küsimusi esitada – vastus tuleb igal juhul ümmargune ja miski ei muutu. </w:t>
      </w:r>
    </w:p>
    <w:p w14:paraId="7536FBC8" w14:textId="77777777" w:rsidR="0089091E" w:rsidRDefault="0089091E" w:rsidP="007A58FA">
      <w:pPr>
        <w:spacing w:line="276" w:lineRule="auto"/>
        <w:jc w:val="both"/>
      </w:pPr>
    </w:p>
    <w:p w14:paraId="59662A2E" w14:textId="77777777" w:rsidR="00EB60CF" w:rsidRDefault="006A1839" w:rsidP="007A58FA">
      <w:pPr>
        <w:spacing w:line="276" w:lineRule="auto"/>
        <w:jc w:val="both"/>
      </w:pPr>
      <w:r>
        <w:t>Koostöö autokoolidega on ülimalt oluline kasvõi sellel põhjusel, et Transpordiametil puudub täna kompetents paljudes küsimustes. Sisuliselt juhivad meie valdkonda inimesed, kellel on viimane kokkupuude autokooliga olnud siis, kui nad tegid juhilube.</w:t>
      </w:r>
      <w:r w:rsidR="00CB4365">
        <w:t xml:space="preserve"> Toome kasvõi teooriaeksamite näite. Ametnik viitab </w:t>
      </w:r>
      <w:r w:rsidR="00C64C4F" w:rsidRPr="00C64C4F">
        <w:t xml:space="preserve">pimesi </w:t>
      </w:r>
      <w:r w:rsidR="00CB4365">
        <w:t>määrus</w:t>
      </w:r>
      <w:r w:rsidR="00F901E9">
        <w:t>tele</w:t>
      </w:r>
      <w:r w:rsidR="00CB4365">
        <w:t>, mille sisu</w:t>
      </w:r>
      <w:r w:rsidR="00016070">
        <w:t xml:space="preserve"> ega koosmõju</w:t>
      </w:r>
      <w:r w:rsidR="00CB4365">
        <w:t xml:space="preserve"> ta ei tea</w:t>
      </w:r>
      <w:r w:rsidR="00F7434C">
        <w:t xml:space="preserve"> </w:t>
      </w:r>
      <w:r w:rsidR="00C64C4F">
        <w:t>ega mõista</w:t>
      </w:r>
      <w:r w:rsidR="00CB4365">
        <w:t>.</w:t>
      </w:r>
      <w:r w:rsidR="00F7434C">
        <w:t xml:space="preserve"> </w:t>
      </w:r>
      <w:r w:rsidR="00CF417D">
        <w:t>Selleks, e</w:t>
      </w:r>
      <w:r w:rsidR="0056365B">
        <w:t>t mitte jääda paljasõnaliseks, toome näite.</w:t>
      </w:r>
    </w:p>
    <w:p w14:paraId="3F6D1096" w14:textId="77777777" w:rsidR="0056365B" w:rsidRDefault="0056365B" w:rsidP="007A58FA">
      <w:pPr>
        <w:spacing w:line="276" w:lineRule="auto"/>
        <w:jc w:val="both"/>
      </w:pPr>
    </w:p>
    <w:p w14:paraId="56221738" w14:textId="77777777" w:rsidR="0056365B" w:rsidRPr="00B31267" w:rsidRDefault="00EB60CF" w:rsidP="007A58FA">
      <w:pPr>
        <w:spacing w:line="276" w:lineRule="auto"/>
        <w:jc w:val="both"/>
      </w:pPr>
      <w:r>
        <w:t xml:space="preserve">MKM määrus nr 60 </w:t>
      </w:r>
      <w:r w:rsidR="00383179">
        <w:t xml:space="preserve">paneb paika õppekavad ja MKM määrus nr 50 eksamineerimise reeglid. Need peavad olema omavahel kooskõlas </w:t>
      </w:r>
      <w:r w:rsidR="0056365B">
        <w:t>-</w:t>
      </w:r>
      <w:r w:rsidR="00383179">
        <w:t xml:space="preserve"> seda, mis õpetab autokool, </w:t>
      </w:r>
      <w:r w:rsidR="00016070">
        <w:t xml:space="preserve">kontrollitakse hiljem eksamil. Kuidas suhtuda sellesse, et teooriaeksamil kontrollitakse teadmisi </w:t>
      </w:r>
      <w:proofErr w:type="spellStart"/>
      <w:r w:rsidR="00016070">
        <w:t>kiiruspiiriku</w:t>
      </w:r>
      <w:proofErr w:type="spellEnd"/>
      <w:r w:rsidR="00016070">
        <w:t xml:space="preserve"> kohta (määrus 50), aga õppekava </w:t>
      </w:r>
      <w:r w:rsidR="0056365B">
        <w:t>kohaselt seda õpetama ei pea</w:t>
      </w:r>
      <w:r w:rsidR="00016070">
        <w:t xml:space="preserve"> (määrus 60). </w:t>
      </w:r>
      <w:r w:rsidR="00B31267">
        <w:t>See on Transpordiameti vastutus</w:t>
      </w:r>
      <w:r w:rsidR="005156EE">
        <w:t>,</w:t>
      </w:r>
      <w:r w:rsidR="00B31267">
        <w:t xml:space="preserve"> ja enne, kui määrused korda saavad, </w:t>
      </w:r>
      <w:r w:rsidR="004250BC">
        <w:t>tuleb arvestada ebakõlasid ja puudujääke.</w:t>
      </w:r>
    </w:p>
    <w:p w14:paraId="74E1992E" w14:textId="77777777" w:rsidR="0056365B" w:rsidRDefault="0056365B" w:rsidP="007A58FA">
      <w:pPr>
        <w:spacing w:line="276" w:lineRule="auto"/>
        <w:jc w:val="both"/>
      </w:pPr>
    </w:p>
    <w:p w14:paraId="0DBE71C0" w14:textId="77777777" w:rsidR="00076EFF" w:rsidRDefault="00ED5307" w:rsidP="007A58FA">
      <w:pPr>
        <w:spacing w:line="276" w:lineRule="auto"/>
        <w:jc w:val="both"/>
      </w:pPr>
      <w:r>
        <w:t xml:space="preserve">Siin on </w:t>
      </w:r>
      <w:r w:rsidR="007B27D4">
        <w:t xml:space="preserve">Transpordiametil jälle standardne vastus – koolitaja saab õpetada lisaks </w:t>
      </w:r>
      <w:r w:rsidR="00716AF9">
        <w:t>õppekavas toodud teemadele ka muid teemasid. Meie oleme sellega juba niivõrd harjun</w:t>
      </w:r>
      <w:r w:rsidR="00F61AD0">
        <w:t>u</w:t>
      </w:r>
      <w:r w:rsidR="00716AF9">
        <w:t xml:space="preserve">d, et </w:t>
      </w:r>
      <w:r w:rsidR="00F61AD0">
        <w:t xml:space="preserve">enam ei imesta. </w:t>
      </w:r>
      <w:r w:rsidR="00FD0EA7">
        <w:t xml:space="preserve">Kuigi see pole otseselt meie ülesanne, tegime õigusaktide ristanalüüsi ja oleme </w:t>
      </w:r>
      <w:r w:rsidR="00FD0EA7">
        <w:lastRenderedPageBreak/>
        <w:t xml:space="preserve">korduvalt esitanud tulemused nii Transpordiametile kui ka </w:t>
      </w:r>
      <w:proofErr w:type="spellStart"/>
      <w:r w:rsidR="00FD0EA7">
        <w:t>MKM-le</w:t>
      </w:r>
      <w:proofErr w:type="spellEnd"/>
      <w:r w:rsidR="00FD0EA7">
        <w:t xml:space="preserve"> (veel MKM-i ajal). Siiani oli meie suurim võit see, et </w:t>
      </w:r>
      <w:r w:rsidR="00076EFF">
        <w:t>parandati</w:t>
      </w:r>
      <w:r w:rsidR="0023740E">
        <w:t xml:space="preserve"> </w:t>
      </w:r>
      <w:r w:rsidR="00FC44B3">
        <w:t xml:space="preserve">n-ö </w:t>
      </w:r>
      <w:r w:rsidR="00E22AA5" w:rsidRPr="00E22AA5">
        <w:t>karjuv</w:t>
      </w:r>
      <w:r w:rsidR="00E22AA5">
        <w:t>a</w:t>
      </w:r>
      <w:r w:rsidR="00076EFF">
        <w:t>d</w:t>
      </w:r>
      <w:r w:rsidR="0023740E">
        <w:t xml:space="preserve"> </w:t>
      </w:r>
      <w:r w:rsidR="00076EFF">
        <w:t>vead</w:t>
      </w:r>
      <w:r w:rsidR="004D02C5">
        <w:t xml:space="preserve"> (nt </w:t>
      </w:r>
      <w:r w:rsidR="007B4496">
        <w:t>võeti välja nõue</w:t>
      </w:r>
      <w:r w:rsidR="0023740E">
        <w:t xml:space="preserve"> </w:t>
      </w:r>
      <w:r w:rsidR="008624AB">
        <w:t>viia teatud kategooriates sõidutunde läbi kiirteel</w:t>
      </w:r>
      <w:r w:rsidR="008624AB">
        <w:rPr>
          <w:rStyle w:val="FootnoteReference"/>
        </w:rPr>
        <w:footnoteReference w:id="3"/>
      </w:r>
      <w:r w:rsidR="00076EFF">
        <w:t>)</w:t>
      </w:r>
      <w:r w:rsidR="008624AB">
        <w:t xml:space="preserve">. </w:t>
      </w:r>
    </w:p>
    <w:p w14:paraId="5E1E85C6" w14:textId="77777777" w:rsidR="00076EFF" w:rsidRDefault="00076EFF" w:rsidP="007A58FA">
      <w:pPr>
        <w:spacing w:line="276" w:lineRule="auto"/>
        <w:jc w:val="both"/>
      </w:pPr>
    </w:p>
    <w:p w14:paraId="53FEF184" w14:textId="77777777" w:rsidR="00076EFF" w:rsidRDefault="00076EFF" w:rsidP="007A58FA">
      <w:pPr>
        <w:spacing w:line="276" w:lineRule="auto"/>
        <w:jc w:val="both"/>
      </w:pPr>
      <w:r>
        <w:t>P</w:t>
      </w:r>
      <w:r w:rsidR="008624AB">
        <w:t xml:space="preserve">robleeme on </w:t>
      </w:r>
      <w:r>
        <w:t xml:space="preserve">aga </w:t>
      </w:r>
      <w:r w:rsidR="008624AB">
        <w:t>endiselt rohkem kui lahendusi</w:t>
      </w:r>
      <w:r w:rsidR="00522651">
        <w:t xml:space="preserve"> ja k</w:t>
      </w:r>
      <w:r w:rsidR="008624AB">
        <w:t xml:space="preserve">õige kriitilisem on see, et riigi poolt nõutav õppekavade sisu ei vasta õppetöö mahule. </w:t>
      </w:r>
      <w:r w:rsidR="00522651">
        <w:t xml:space="preserve">Iga koolitaja peab ise otsustama, millises mahus katab erinevaid teemasid. </w:t>
      </w:r>
      <w:r>
        <w:t xml:space="preserve">Kui ametil puudub täna arusaam sellest, millises mahus </w:t>
      </w:r>
      <w:r w:rsidR="00551069">
        <w:t xml:space="preserve">erinevaid teemasid õpetatakse (ja on üldse võimalik ebarealistliku määruse järgi õpetada), siis see väljendub </w:t>
      </w:r>
      <w:r w:rsidR="00F9584B">
        <w:t>mh teooriaeksami küsimustel.</w:t>
      </w:r>
    </w:p>
    <w:p w14:paraId="76844711" w14:textId="77777777" w:rsidR="00076EFF" w:rsidRDefault="00076EFF" w:rsidP="007A58FA">
      <w:pPr>
        <w:spacing w:line="276" w:lineRule="auto"/>
        <w:jc w:val="both"/>
      </w:pPr>
    </w:p>
    <w:p w14:paraId="4BA74984" w14:textId="77777777" w:rsidR="00840F38" w:rsidRDefault="00F9584B" w:rsidP="007A58FA">
      <w:pPr>
        <w:spacing w:line="276" w:lineRule="auto"/>
        <w:jc w:val="both"/>
      </w:pPr>
      <w:r>
        <w:t xml:space="preserve">Ka selle kohta on </w:t>
      </w:r>
      <w:r w:rsidR="00522651">
        <w:t>Transpordiameti</w:t>
      </w:r>
      <w:r>
        <w:t>l olemas</w:t>
      </w:r>
      <w:r w:rsidR="0023740E">
        <w:t xml:space="preserve"> </w:t>
      </w:r>
      <w:r>
        <w:t>standardne</w:t>
      </w:r>
      <w:r w:rsidR="00522651">
        <w:t xml:space="preserve"> vastus</w:t>
      </w:r>
      <w:r>
        <w:t xml:space="preserve"> – nad ei keela meile õppemahtu suurendada ja kui me näeme selles vajadust, siis võime teha ka rohkem tunde. </w:t>
      </w:r>
      <w:r w:rsidR="00840F38">
        <w:t xml:space="preserve">Mitu tundi </w:t>
      </w:r>
      <w:r w:rsidR="007B4496">
        <w:t>peame</w:t>
      </w:r>
      <w:r w:rsidR="0023740E">
        <w:t xml:space="preserve"> </w:t>
      </w:r>
      <w:r w:rsidR="007B4496">
        <w:t>tegema</w:t>
      </w:r>
      <w:r w:rsidR="00840F38">
        <w:t xml:space="preserve"> 20 asemel, kui C-kategooria sisaldab 240 erinevat teemat ja alateemat? Kas koolitame ühte gruppi aasta aega?</w:t>
      </w:r>
      <w:r w:rsidR="007B4496">
        <w:t xml:space="preserve"> Või lihtsam oleks saada määrused korda?</w:t>
      </w:r>
    </w:p>
    <w:p w14:paraId="6BBC2DD5" w14:textId="77777777" w:rsidR="007E20D0" w:rsidRDefault="007E20D0" w:rsidP="007A58FA">
      <w:pPr>
        <w:spacing w:line="276" w:lineRule="auto"/>
        <w:jc w:val="both"/>
      </w:pPr>
    </w:p>
    <w:p w14:paraId="2D373F43" w14:textId="77777777" w:rsidR="00F9584B" w:rsidRDefault="007E20D0" w:rsidP="007A58FA">
      <w:pPr>
        <w:spacing w:line="276" w:lineRule="auto"/>
        <w:jc w:val="both"/>
      </w:pPr>
      <w:r w:rsidRPr="0056365B">
        <w:rPr>
          <w:b/>
          <w:bCs/>
        </w:rPr>
        <w:t xml:space="preserve">Kui õigusakt on elukauge ja/või sisaldab vigu, siis </w:t>
      </w:r>
      <w:r w:rsidR="00A650C3">
        <w:rPr>
          <w:b/>
          <w:bCs/>
        </w:rPr>
        <w:t>probleem</w:t>
      </w:r>
      <w:r w:rsidR="00B66831">
        <w:rPr>
          <w:b/>
          <w:bCs/>
        </w:rPr>
        <w:t>i</w:t>
      </w:r>
      <w:r w:rsidR="00A650C3">
        <w:rPr>
          <w:b/>
          <w:bCs/>
        </w:rPr>
        <w:t xml:space="preserve"> tuleb</w:t>
      </w:r>
      <w:r w:rsidR="0023740E">
        <w:rPr>
          <w:b/>
          <w:bCs/>
        </w:rPr>
        <w:t xml:space="preserve"> </w:t>
      </w:r>
      <w:r w:rsidR="00A650C3">
        <w:rPr>
          <w:b/>
          <w:bCs/>
        </w:rPr>
        <w:t>tunnistada ja</w:t>
      </w:r>
      <w:r w:rsidR="0023740E">
        <w:rPr>
          <w:b/>
          <w:bCs/>
        </w:rPr>
        <w:t xml:space="preserve"> </w:t>
      </w:r>
      <w:r w:rsidR="00A650C3">
        <w:rPr>
          <w:b/>
          <w:bCs/>
        </w:rPr>
        <w:t>vead</w:t>
      </w:r>
      <w:r w:rsidRPr="0056365B">
        <w:rPr>
          <w:b/>
          <w:bCs/>
        </w:rPr>
        <w:t xml:space="preserve"> paranda</w:t>
      </w:r>
      <w:r w:rsidR="00A650C3">
        <w:rPr>
          <w:b/>
          <w:bCs/>
        </w:rPr>
        <w:t>d</w:t>
      </w:r>
      <w:r w:rsidRPr="0056365B">
        <w:rPr>
          <w:b/>
          <w:bCs/>
        </w:rPr>
        <w:t>a.</w:t>
      </w:r>
    </w:p>
    <w:p w14:paraId="3B82C2FC" w14:textId="77777777" w:rsidR="0056365B" w:rsidRDefault="0056365B" w:rsidP="007A58FA">
      <w:pPr>
        <w:spacing w:line="276" w:lineRule="auto"/>
        <w:jc w:val="both"/>
      </w:pPr>
    </w:p>
    <w:p w14:paraId="227F08A1" w14:textId="77777777" w:rsidR="007B4496" w:rsidRDefault="00C64D5B" w:rsidP="007A58FA">
      <w:pPr>
        <w:spacing w:line="276" w:lineRule="auto"/>
        <w:jc w:val="both"/>
      </w:pPr>
      <w:r>
        <w:t xml:space="preserve">Kõiki kommunikatsiooniprobleeme Transpordiametiga pole mõistlik välja tuua, aga piirdume ühe kõneka näitega. </w:t>
      </w:r>
    </w:p>
    <w:p w14:paraId="7E7ABC1C" w14:textId="77777777" w:rsidR="00C64D5B" w:rsidRDefault="00C64D5B" w:rsidP="007A58FA">
      <w:pPr>
        <w:spacing w:line="276" w:lineRule="auto"/>
        <w:jc w:val="both"/>
      </w:pPr>
    </w:p>
    <w:p w14:paraId="458F8425" w14:textId="77777777" w:rsidR="00C64D5B" w:rsidRDefault="00C64D5B" w:rsidP="007A58FA">
      <w:pPr>
        <w:spacing w:line="276" w:lineRule="auto"/>
        <w:jc w:val="both"/>
      </w:pPr>
      <w:r>
        <w:t xml:space="preserve">20.06.2024 saatis </w:t>
      </w:r>
      <w:r w:rsidRPr="00967862">
        <w:t>koolitajate teenusehaldur</w:t>
      </w:r>
      <w:r>
        <w:t xml:space="preserve"> Kristina Lauri kõikidele koolitajatele infomeili järgmise sisuga:</w:t>
      </w:r>
    </w:p>
    <w:p w14:paraId="2DCD5097" w14:textId="77777777" w:rsidR="00C64D5B" w:rsidRDefault="00C64D5B" w:rsidP="007A58FA">
      <w:pPr>
        <w:spacing w:line="276" w:lineRule="auto"/>
        <w:jc w:val="both"/>
      </w:pPr>
    </w:p>
    <w:p w14:paraId="38997FD5" w14:textId="77777777" w:rsidR="00C64D5B" w:rsidRPr="00C64D5B" w:rsidRDefault="00C64D5B" w:rsidP="007A58FA">
      <w:pPr>
        <w:pStyle w:val="ListParagraph"/>
        <w:numPr>
          <w:ilvl w:val="0"/>
          <w:numId w:val="9"/>
        </w:numPr>
        <w:spacing w:line="276" w:lineRule="auto"/>
        <w:jc w:val="both"/>
      </w:pPr>
      <w:r w:rsidRPr="00C64D5B">
        <w:t>BE-kategooria autorongi täismass on alates 4251 kg</w:t>
      </w:r>
      <w:r>
        <w:t>;</w:t>
      </w:r>
    </w:p>
    <w:p w14:paraId="73C9D316" w14:textId="77777777" w:rsidR="00C64D5B" w:rsidRDefault="00C64D5B" w:rsidP="007A58FA">
      <w:pPr>
        <w:pStyle w:val="ListParagraph"/>
        <w:numPr>
          <w:ilvl w:val="0"/>
          <w:numId w:val="9"/>
        </w:numPr>
        <w:spacing w:line="276" w:lineRule="auto"/>
        <w:jc w:val="both"/>
      </w:pPr>
      <w:r>
        <w:t>a</w:t>
      </w:r>
      <w:r w:rsidRPr="00C64D5B">
        <w:t>lates tänasest ei vii Transpordiamet sõidueksameid läbi, kui autorongi</w:t>
      </w:r>
      <w:r>
        <w:rPr>
          <w:rStyle w:val="FootnoteReference"/>
        </w:rPr>
        <w:footnoteReference w:id="4"/>
      </w:r>
      <w:r w:rsidRPr="00C64D5B">
        <w:t xml:space="preserve"> täismass on alla selle näidu</w:t>
      </w:r>
      <w:r>
        <w:t>.</w:t>
      </w:r>
    </w:p>
    <w:p w14:paraId="20B3E27D" w14:textId="77777777" w:rsidR="00C64D5B" w:rsidRDefault="00C64D5B" w:rsidP="007A58FA">
      <w:pPr>
        <w:spacing w:line="276" w:lineRule="auto"/>
        <w:jc w:val="both"/>
      </w:pPr>
    </w:p>
    <w:p w14:paraId="300493AD" w14:textId="77777777" w:rsidR="00C64D5B" w:rsidRDefault="00C64D5B" w:rsidP="007A58FA">
      <w:pPr>
        <w:spacing w:line="276" w:lineRule="auto"/>
        <w:jc w:val="both"/>
      </w:pPr>
      <w:r>
        <w:t xml:space="preserve">LS </w:t>
      </w:r>
      <w:r w:rsidRPr="00967862">
        <w:t>§ 93</w:t>
      </w:r>
      <w:r>
        <w:t xml:space="preserve"> kohaselt </w:t>
      </w:r>
      <w:r w:rsidR="002E1B90">
        <w:t>kuulub BE-kategooriasse nt selline autorong: B-kategooria auto täismassiga 2100 kg ja haagis täismassiga 1500 kg (täismass kokku 3600 kg).</w:t>
      </w:r>
    </w:p>
    <w:p w14:paraId="3AA22B84" w14:textId="77777777" w:rsidR="00C64D5B" w:rsidRDefault="00C64D5B" w:rsidP="007A58FA">
      <w:pPr>
        <w:spacing w:line="276" w:lineRule="auto"/>
        <w:jc w:val="both"/>
      </w:pPr>
    </w:p>
    <w:p w14:paraId="7A6C2E5B" w14:textId="77777777" w:rsidR="00C74D89" w:rsidRDefault="00275CAD" w:rsidP="007A58FA">
      <w:pPr>
        <w:spacing w:line="276" w:lineRule="auto"/>
        <w:jc w:val="both"/>
      </w:pPr>
      <w:r>
        <w:t>Ebapädev a</w:t>
      </w:r>
      <w:r w:rsidR="002E1B90">
        <w:t xml:space="preserve">metnik ajas sassi BE-kategooria ning nõuded BE-kategooria </w:t>
      </w:r>
      <w:r w:rsidR="007D1AE4">
        <w:t>õppe</w:t>
      </w:r>
      <w:r w:rsidR="002E1B90">
        <w:t>sõidukitele, kusjuures kategooriliselt</w:t>
      </w:r>
      <w:r w:rsidR="00D15B95">
        <w:t>,</w:t>
      </w:r>
      <w:r w:rsidR="002E1B90">
        <w:t xml:space="preserve"> ja päeva pealt </w:t>
      </w:r>
      <w:r w:rsidR="00C74D89">
        <w:t>keelas paljud sõidueksamid üle Eesti</w:t>
      </w:r>
      <w:r w:rsidR="0072670E">
        <w:t>,</w:t>
      </w:r>
      <w:r>
        <w:t xml:space="preserve"> tekitades sellega palju probleeme ja pingeid.</w:t>
      </w:r>
    </w:p>
    <w:p w14:paraId="233B5D3C" w14:textId="77777777" w:rsidR="00A04503" w:rsidRDefault="00A04503" w:rsidP="007A58FA">
      <w:pPr>
        <w:spacing w:line="276" w:lineRule="auto"/>
        <w:jc w:val="both"/>
      </w:pPr>
    </w:p>
    <w:p w14:paraId="37748A29" w14:textId="77777777" w:rsidR="002E1B90" w:rsidRDefault="00C74D89" w:rsidP="007A58FA">
      <w:pPr>
        <w:spacing w:line="276" w:lineRule="auto"/>
        <w:jc w:val="both"/>
      </w:pPr>
      <w:r>
        <w:t>Pärast mitme osapoole</w:t>
      </w:r>
      <w:r w:rsidR="0077795D">
        <w:t xml:space="preserve"> (</w:t>
      </w:r>
      <w:r>
        <w:t>sh meie</w:t>
      </w:r>
      <w:r w:rsidR="0077795D">
        <w:t>)</w:t>
      </w:r>
      <w:r>
        <w:t xml:space="preserve"> sekkumist, selgus, et Transpordiamet täpsustas nõude</w:t>
      </w:r>
      <w:r w:rsidR="0077795D">
        <w:t>i</w:t>
      </w:r>
      <w:r>
        <w:t>d õppe- ja eksamisõidukitele ning paljud autokoolide sõidukid tuleb välja vahetada. Lõpuks anti selleks üleminekuperiood kuni 2024. a lõpuni.</w:t>
      </w:r>
    </w:p>
    <w:p w14:paraId="0CE505B0" w14:textId="77777777" w:rsidR="00275CAD" w:rsidRDefault="00275CAD" w:rsidP="007A58FA">
      <w:pPr>
        <w:spacing w:line="276" w:lineRule="auto"/>
        <w:jc w:val="both"/>
      </w:pPr>
    </w:p>
    <w:p w14:paraId="4917ECA8" w14:textId="77777777" w:rsidR="00275CAD" w:rsidRDefault="00275CAD" w:rsidP="007A58FA">
      <w:pPr>
        <w:spacing w:line="276" w:lineRule="auto"/>
        <w:jc w:val="both"/>
      </w:pPr>
      <w:r>
        <w:lastRenderedPageBreak/>
        <w:t>Otsust langetades ei teadnud Transpordiamet, milliseid sõidukeid koolitajad BE-kategooria õppes kasutavad</w:t>
      </w:r>
      <w:r w:rsidR="00ED6450">
        <w:t xml:space="preserve"> (enamasti ei vasta need uutele nõuetele). Otsus tekitaks koolitajatele põhjuseta kulusid autopar</w:t>
      </w:r>
      <w:r w:rsidR="00BC0DD5">
        <w:t>g</w:t>
      </w:r>
      <w:r w:rsidR="00ED6450">
        <w:t xml:space="preserve">i väljavahetamiseks. </w:t>
      </w:r>
      <w:r w:rsidR="00D03FAB">
        <w:t xml:space="preserve">Lisaks puudub </w:t>
      </w:r>
      <w:r w:rsidR="00ED6450">
        <w:t>otsuse</w:t>
      </w:r>
      <w:r w:rsidR="00D03FAB">
        <w:t>l</w:t>
      </w:r>
      <w:r w:rsidR="009C11F3">
        <w:t xml:space="preserve"> </w:t>
      </w:r>
      <w:r w:rsidR="00CB3A60">
        <w:t>praktiline väärtus, sest nõuded puudutavad täismassi (ehk sõidukile suurimat lubatud massi) ning sõidu</w:t>
      </w:r>
      <w:r w:rsidR="009E0082">
        <w:t>õ</w:t>
      </w:r>
      <w:r w:rsidR="00CB3A60">
        <w:t xml:space="preserve">ppes ega eksamitel </w:t>
      </w:r>
      <w:r w:rsidR="009E0082">
        <w:t>täiskoormatud sõidukeid ei kasutata – ehk autorongi tegelik mass uute nõuetega ei muutunud.</w:t>
      </w:r>
    </w:p>
    <w:p w14:paraId="35DEB9F4" w14:textId="77777777" w:rsidR="00ED6450" w:rsidRDefault="00ED6450" w:rsidP="007A58FA">
      <w:pPr>
        <w:spacing w:line="276" w:lineRule="auto"/>
        <w:jc w:val="both"/>
      </w:pPr>
    </w:p>
    <w:p w14:paraId="3C90A613" w14:textId="77777777" w:rsidR="009E0082" w:rsidRDefault="009E0082" w:rsidP="007A58FA">
      <w:pPr>
        <w:spacing w:line="276" w:lineRule="auto"/>
        <w:jc w:val="both"/>
      </w:pPr>
      <w:r w:rsidRPr="00383E91">
        <w:rPr>
          <w:b/>
          <w:bCs/>
        </w:rPr>
        <w:t xml:space="preserve">Viimasel ajal ei pea Transpordiamet enam vajalikuks informeerida koolitajaid </w:t>
      </w:r>
      <w:r w:rsidR="003A5C06" w:rsidRPr="00383E91">
        <w:rPr>
          <w:b/>
          <w:bCs/>
        </w:rPr>
        <w:t xml:space="preserve">etteulatuvalt </w:t>
      </w:r>
      <w:r w:rsidRPr="00383E91">
        <w:rPr>
          <w:b/>
          <w:bCs/>
        </w:rPr>
        <w:t>tähtsatest muudatustest.</w:t>
      </w:r>
      <w:r>
        <w:t xml:space="preserve"> Uute eksamiküsimuste kasutuselevõtust, e-teeninduse kasutamise muutusest </w:t>
      </w:r>
      <w:r w:rsidR="00BF403F">
        <w:t xml:space="preserve">(tervisetõendite kehtivuse kontroll) </w:t>
      </w:r>
      <w:r>
        <w:t>ja ka uues</w:t>
      </w:r>
      <w:r w:rsidR="00D03FAB">
        <w:t>t</w:t>
      </w:r>
      <w:r>
        <w:t xml:space="preserve"> praktikas</w:t>
      </w:r>
      <w:r w:rsidR="00D03FAB">
        <w:t>t</w:t>
      </w:r>
      <w:r>
        <w:t xml:space="preserve"> sõidueksamite tõlkimise osas saime teada tagantjärgi.</w:t>
      </w:r>
    </w:p>
    <w:p w14:paraId="143FF7FA" w14:textId="77777777" w:rsidR="00BF403F" w:rsidRDefault="00BF403F" w:rsidP="007A58FA">
      <w:pPr>
        <w:spacing w:line="276" w:lineRule="auto"/>
        <w:jc w:val="both"/>
      </w:pPr>
    </w:p>
    <w:p w14:paraId="7518F9D3" w14:textId="77777777" w:rsidR="009E0082" w:rsidRPr="00CC06BE" w:rsidRDefault="00484DA2" w:rsidP="007A58FA">
      <w:pPr>
        <w:spacing w:line="276" w:lineRule="auto"/>
        <w:jc w:val="both"/>
        <w:rPr>
          <w:color w:val="FF0000"/>
        </w:rPr>
      </w:pPr>
      <w:r>
        <w:t xml:space="preserve">„Koostööd“ (just jutumärkides) iseloomustab ka see, et proovisime lahendada uue teooriaeksamiga </w:t>
      </w:r>
      <w:r w:rsidR="00775ED2">
        <w:t>tekkinud</w:t>
      </w:r>
      <w:r>
        <w:t xml:space="preserve"> probleeme</w:t>
      </w:r>
      <w:r w:rsidR="00784001">
        <w:t>,</w:t>
      </w:r>
      <w:r>
        <w:t xml:space="preserve"> pöördudes </w:t>
      </w:r>
      <w:r w:rsidR="00775ED2">
        <w:t xml:space="preserve">otse erinevate </w:t>
      </w:r>
      <w:r w:rsidR="0012428D">
        <w:t xml:space="preserve">ametnike juurde. Kui see ei andnud tulemust, </w:t>
      </w:r>
      <w:r>
        <w:t xml:space="preserve">võtsime sõna meedias ja juhtisime tähelepanu katastroofilisele </w:t>
      </w:r>
      <w:r w:rsidR="0012428D">
        <w:t xml:space="preserve">olukorrale. </w:t>
      </w:r>
      <w:r w:rsidR="0097575B">
        <w:t>Tulemust ei ole ja vastuseks saame viimased</w:t>
      </w:r>
      <w:r w:rsidR="00802C4A">
        <w:t xml:space="preserve"> kolm aastat kasutusel olnud fraasid – autokoolide õpe on ebakvaliteetne.</w:t>
      </w:r>
    </w:p>
    <w:p w14:paraId="5A3502D8" w14:textId="77777777" w:rsidR="00760EE9" w:rsidRDefault="00760EE9" w:rsidP="007A58FA">
      <w:pPr>
        <w:spacing w:line="276" w:lineRule="auto"/>
        <w:jc w:val="both"/>
      </w:pPr>
    </w:p>
    <w:p w14:paraId="3EBB0796" w14:textId="77777777" w:rsidR="00760EE9" w:rsidRDefault="00760EE9" w:rsidP="007A58FA">
      <w:pPr>
        <w:pStyle w:val="ListParagraph"/>
        <w:numPr>
          <w:ilvl w:val="0"/>
          <w:numId w:val="4"/>
        </w:numPr>
        <w:spacing w:line="276" w:lineRule="auto"/>
        <w:jc w:val="both"/>
        <w:rPr>
          <w:b/>
          <w:bCs/>
        </w:rPr>
      </w:pPr>
      <w:r w:rsidRPr="00760EE9">
        <w:rPr>
          <w:b/>
          <w:bCs/>
        </w:rPr>
        <w:t>Reaalsete töötulemuste varjamine</w:t>
      </w:r>
    </w:p>
    <w:p w14:paraId="281EEDA5" w14:textId="77777777" w:rsidR="00760EE9" w:rsidRDefault="00760EE9" w:rsidP="007A58FA">
      <w:pPr>
        <w:spacing w:line="276" w:lineRule="auto"/>
        <w:jc w:val="both"/>
        <w:rPr>
          <w:b/>
          <w:bCs/>
        </w:rPr>
      </w:pPr>
    </w:p>
    <w:p w14:paraId="458F98D9" w14:textId="77777777" w:rsidR="003E3A8A" w:rsidRDefault="00760EE9" w:rsidP="007A58FA">
      <w:pPr>
        <w:spacing w:line="276" w:lineRule="auto"/>
        <w:jc w:val="both"/>
      </w:pPr>
      <w:r w:rsidRPr="00760EE9">
        <w:t>Viimaste</w:t>
      </w:r>
      <w:r>
        <w:t xml:space="preserve"> aastate jooksul on ametnikud õppinud varja</w:t>
      </w:r>
      <w:r w:rsidR="00E95B2A">
        <w:t>m</w:t>
      </w:r>
      <w:r>
        <w:t>a ja moonuta</w:t>
      </w:r>
      <w:r w:rsidR="00E95B2A">
        <w:t>m</w:t>
      </w:r>
      <w:r>
        <w:t>a fakte nii</w:t>
      </w:r>
      <w:r w:rsidR="00E95B2A">
        <w:t xml:space="preserve">, et väljast paistaks, et kõik on korras. </w:t>
      </w:r>
      <w:r w:rsidR="003E3A8A">
        <w:t xml:space="preserve">Enne kirjutasime juba eksamineerijate andmete varjamisest, aga probleem on laiem. </w:t>
      </w:r>
    </w:p>
    <w:p w14:paraId="30E7A8BB" w14:textId="77777777" w:rsidR="003E3A8A" w:rsidRDefault="003E3A8A" w:rsidP="007A58FA">
      <w:pPr>
        <w:spacing w:line="276" w:lineRule="auto"/>
        <w:jc w:val="both"/>
      </w:pPr>
    </w:p>
    <w:p w14:paraId="4240D6FD" w14:textId="77777777" w:rsidR="00A2443B" w:rsidRDefault="003E3A8A" w:rsidP="007A58FA">
      <w:pPr>
        <w:spacing w:line="276" w:lineRule="auto"/>
        <w:jc w:val="both"/>
      </w:pPr>
      <w:r>
        <w:t xml:space="preserve">Üks </w:t>
      </w:r>
      <w:r w:rsidR="00A2443B">
        <w:t xml:space="preserve">lemmikvõtetest on </w:t>
      </w:r>
      <w:r w:rsidR="0032500B">
        <w:t xml:space="preserve">mängimine </w:t>
      </w:r>
      <w:r w:rsidR="00A2443B">
        <w:t>numbrite</w:t>
      </w:r>
      <w:r w:rsidR="0032500B">
        <w:t>ga.</w:t>
      </w:r>
      <w:r w:rsidR="00A2443B">
        <w:t xml:space="preserve">  Näiteks räägitakse sellest</w:t>
      </w:r>
      <w:r w:rsidR="0034339A">
        <w:t>,</w:t>
      </w:r>
      <w:r w:rsidR="00A2443B">
        <w:t xml:space="preserve"> mitu eksamit võeti vastu ja mitu vaiet esitati. Täna puudub vaiete esitamisel mõte, sest nendega ei tegeleta tõsiselt</w:t>
      </w:r>
      <w:r w:rsidR="003C63AF">
        <w:t>,</w:t>
      </w:r>
      <w:r w:rsidR="00A2443B">
        <w:t xml:space="preserve">  rahuldatud vaiete osakaal on väike ning lõppkokkuvõttes </w:t>
      </w:r>
      <w:r w:rsidR="003C63AF">
        <w:t xml:space="preserve">mitte </w:t>
      </w:r>
      <w:r w:rsidR="00A2443B">
        <w:t xml:space="preserve">midagi ei muutu. Selle olukorra tekitas Transpordiamet ise ja nüüd presenteerib väikest vaiete arvu oma </w:t>
      </w:r>
      <w:r w:rsidR="002A2053">
        <w:t>töö</w:t>
      </w:r>
      <w:r w:rsidR="00A2443B">
        <w:t>võiduna.</w:t>
      </w:r>
      <w:r w:rsidR="00BF403F">
        <w:t xml:space="preserve"> Ootame jaanuaris traditsioonilist pressiteadet, et sõidueksami järjekor</w:t>
      </w:r>
      <w:r w:rsidR="00CB62E5">
        <w:t>rad</w:t>
      </w:r>
      <w:r w:rsidR="00BF403F">
        <w:t xml:space="preserve"> puudu</w:t>
      </w:r>
      <w:r w:rsidR="00CB62E5">
        <w:t>vad</w:t>
      </w:r>
      <w:r w:rsidR="00BF403F">
        <w:t xml:space="preserve"> ning probleem on lahendatud (seejuures ei mainita, et jaanuaris on nõudlus eksamitele </w:t>
      </w:r>
      <w:r w:rsidR="00BF1807">
        <w:t xml:space="preserve">aastaid olnud </w:t>
      </w:r>
      <w:r w:rsidR="00BF403F">
        <w:t>minimaalne ning eksamineerijad istuvad ilma tööta ja saavad palka).</w:t>
      </w:r>
    </w:p>
    <w:p w14:paraId="4C848592" w14:textId="77777777" w:rsidR="00A2443B" w:rsidRDefault="00A2443B" w:rsidP="007A58FA">
      <w:pPr>
        <w:spacing w:line="276" w:lineRule="auto"/>
        <w:jc w:val="both"/>
      </w:pPr>
    </w:p>
    <w:p w14:paraId="13050DD4" w14:textId="77777777" w:rsidR="006A3ADB" w:rsidRDefault="006A3ADB" w:rsidP="007A58FA">
      <w:pPr>
        <w:spacing w:line="276" w:lineRule="auto"/>
        <w:jc w:val="both"/>
      </w:pPr>
      <w:r>
        <w:t xml:space="preserve">Lemmiknäitaja on ka „eksamineerija soovitusindeks“, mis </w:t>
      </w:r>
      <w:r w:rsidR="00E14AF7">
        <w:t xml:space="preserve">on </w:t>
      </w:r>
      <w:r>
        <w:t>natuke</w:t>
      </w:r>
      <w:r w:rsidR="00E14AF7">
        <w:t xml:space="preserve"> kasvanud.</w:t>
      </w:r>
      <w:r>
        <w:t xml:space="preserve"> Me ei tea, millise valemi järgi seda arvutatakse. Lisaks ei tea, kui paljud </w:t>
      </w:r>
      <w:r w:rsidR="00585396">
        <w:t xml:space="preserve">neist </w:t>
      </w:r>
      <w:r>
        <w:t>responden</w:t>
      </w:r>
      <w:r w:rsidR="00224936">
        <w:t>tidest</w:t>
      </w:r>
      <w:r>
        <w:t xml:space="preserve">, kes soovitavad või ei soovita eksamineerijat, said </w:t>
      </w:r>
      <w:r w:rsidR="00F619F1">
        <w:t xml:space="preserve">või ei saanud </w:t>
      </w:r>
      <w:r>
        <w:t xml:space="preserve">eksamil läbi. Kas see arv/osakaal muutub ajas? Kogemuslikult teame, et sellistele küsitlustele vastavad enamasti inimesed, kellel oli hea teenuse kasutamise kogemus (antud kontekstis: kes said juhiloa kätte). See indeks on meie jaoks arusaamatu ja teades teisi ametnike </w:t>
      </w:r>
      <w:r w:rsidR="00C234F6">
        <w:t>töö</w:t>
      </w:r>
      <w:r>
        <w:t>võtteid</w:t>
      </w:r>
      <w:r w:rsidR="00C234F6">
        <w:t>, siis</w:t>
      </w:r>
      <w:r>
        <w:t xml:space="preserve"> eeldame, et sellega saab manipuleerida.</w:t>
      </w:r>
    </w:p>
    <w:p w14:paraId="43F0450C" w14:textId="77777777" w:rsidR="006A3ADB" w:rsidRDefault="006A3ADB" w:rsidP="007A58FA">
      <w:pPr>
        <w:spacing w:line="276" w:lineRule="auto"/>
        <w:jc w:val="both"/>
      </w:pPr>
    </w:p>
    <w:p w14:paraId="7395BEB0" w14:textId="77777777" w:rsidR="00A2443B" w:rsidRDefault="006A3ADB" w:rsidP="007A58FA">
      <w:pPr>
        <w:spacing w:line="276" w:lineRule="auto"/>
        <w:jc w:val="both"/>
      </w:pPr>
      <w:r w:rsidRPr="00383E91">
        <w:rPr>
          <w:b/>
          <w:bCs/>
        </w:rPr>
        <w:lastRenderedPageBreak/>
        <w:t>Veel üks</w:t>
      </w:r>
      <w:r w:rsidR="00A2443B" w:rsidRPr="00383E91">
        <w:rPr>
          <w:b/>
          <w:bCs/>
        </w:rPr>
        <w:t xml:space="preserve"> laialt kasutatav viis on </w:t>
      </w:r>
      <w:proofErr w:type="spellStart"/>
      <w:r w:rsidR="00E95B2A" w:rsidRPr="00383E91">
        <w:rPr>
          <w:b/>
          <w:bCs/>
        </w:rPr>
        <w:t>keskmistami</w:t>
      </w:r>
      <w:r w:rsidR="00A2443B" w:rsidRPr="00383E91">
        <w:rPr>
          <w:b/>
          <w:bCs/>
        </w:rPr>
        <w:t>ne</w:t>
      </w:r>
      <w:proofErr w:type="spellEnd"/>
      <w:r w:rsidR="00A2443B" w:rsidRPr="00383E91">
        <w:rPr>
          <w:b/>
          <w:bCs/>
        </w:rPr>
        <w:t xml:space="preserve"> – </w:t>
      </w:r>
      <w:r w:rsidR="00CD6EA9" w:rsidRPr="00383E91">
        <w:rPr>
          <w:b/>
          <w:bCs/>
        </w:rPr>
        <w:t xml:space="preserve">selleks, </w:t>
      </w:r>
      <w:r w:rsidR="00A2443B" w:rsidRPr="00383E91">
        <w:rPr>
          <w:b/>
          <w:bCs/>
        </w:rPr>
        <w:t>et varjata probleemi ühes valdkonnas, esitatakse keskmiseid väärtusi.</w:t>
      </w:r>
      <w:r w:rsidR="00FA1E75">
        <w:rPr>
          <w:b/>
          <w:bCs/>
        </w:rPr>
        <w:t xml:space="preserve"> </w:t>
      </w:r>
      <w:r w:rsidR="00E95B2A">
        <w:t>Toome näite</w:t>
      </w:r>
      <w:r w:rsidR="00A2443B">
        <w:t xml:space="preserve"> (jutt on teooriaeksamitest): „</w:t>
      </w:r>
      <w:r w:rsidR="00A2443B" w:rsidRPr="00A2443B">
        <w:rPr>
          <w:i/>
          <w:iCs/>
        </w:rPr>
        <w:t>Sellel nädalal on kõikide kategooriate lõikes läbimise protsent 58</w:t>
      </w:r>
      <w:r w:rsidR="00A2443B">
        <w:rPr>
          <w:i/>
          <w:iCs/>
        </w:rPr>
        <w:t xml:space="preserve">“. </w:t>
      </w:r>
      <w:r w:rsidR="00A2443B">
        <w:t xml:space="preserve">See nädal on periood 16.09 kuni 19.09 ehk neli päeva. Rasketehnikas olid uued küsimused, teistes kategooriates aga eelmine küsimuste komplekt. Uued B-kategooria küsimused </w:t>
      </w:r>
      <w:r w:rsidR="007356C7">
        <w:t xml:space="preserve">võeti kasutusele </w:t>
      </w:r>
      <w:r w:rsidR="00A2443B">
        <w:t xml:space="preserve">alles 19.09. </w:t>
      </w:r>
    </w:p>
    <w:p w14:paraId="52C16444" w14:textId="77777777" w:rsidR="00A2443B" w:rsidRDefault="00A2443B" w:rsidP="007A58FA">
      <w:pPr>
        <w:spacing w:line="276" w:lineRule="auto"/>
        <w:jc w:val="both"/>
      </w:pPr>
    </w:p>
    <w:p w14:paraId="603067FB" w14:textId="77777777" w:rsidR="00A2443B" w:rsidRPr="007A58FA" w:rsidRDefault="00A2443B" w:rsidP="007A58FA">
      <w:pPr>
        <w:spacing w:line="276" w:lineRule="auto"/>
        <w:jc w:val="both"/>
      </w:pPr>
      <w:r>
        <w:t xml:space="preserve">Enne oli kõikide kategooriate keskmine </w:t>
      </w:r>
      <w:r w:rsidR="00382080">
        <w:t xml:space="preserve">läbimise </w:t>
      </w:r>
      <w:r>
        <w:t xml:space="preserve">protsent 77%. Kuivõrd madal peab olema sooritamise protsent rasketehnikal, et summaarselt annaks see keskmise väärtuse langust </w:t>
      </w:r>
      <w:r w:rsidR="00AD73E0">
        <w:t>77 -</w:t>
      </w:r>
      <w:r w:rsidR="00AD73E0" w:rsidRPr="007A58FA">
        <w:t>&gt; 58%? Seda arvestades, et rasketehnikaeksameid on v</w:t>
      </w:r>
      <w:r w:rsidR="00AD73E0">
        <w:t>ä</w:t>
      </w:r>
      <w:r w:rsidR="00AD73E0" w:rsidRPr="007A58FA">
        <w:t>hem kui</w:t>
      </w:r>
      <w:r w:rsidR="007309EE">
        <w:t xml:space="preserve"> </w:t>
      </w:r>
      <w:r w:rsidR="00AD73E0" w:rsidRPr="007A58FA">
        <w:t>teisi</w:t>
      </w:r>
      <w:r w:rsidR="007309EE">
        <w:t xml:space="preserve"> </w:t>
      </w:r>
      <w:r w:rsidR="00AD73E0" w:rsidRPr="007A58FA">
        <w:t>eksameid?</w:t>
      </w:r>
    </w:p>
    <w:p w14:paraId="3C11FBE0" w14:textId="77777777" w:rsidR="00A2443B" w:rsidRDefault="00A2443B" w:rsidP="007A58FA">
      <w:pPr>
        <w:spacing w:line="276" w:lineRule="auto"/>
        <w:jc w:val="both"/>
      </w:pPr>
    </w:p>
    <w:p w14:paraId="18F8853D" w14:textId="77777777" w:rsidR="00605452" w:rsidRPr="00383E91" w:rsidRDefault="00AD73E0" w:rsidP="007A58FA">
      <w:pPr>
        <w:spacing w:line="276" w:lineRule="auto"/>
        <w:jc w:val="both"/>
        <w:rPr>
          <w:b/>
          <w:bCs/>
        </w:rPr>
      </w:pPr>
      <w:r>
        <w:t xml:space="preserve">Oleme veendunud, et ka pärast meie pöördumist kasutatakse </w:t>
      </w:r>
      <w:r w:rsidR="006A3ADB">
        <w:t>neid samu lemmikvõ</w:t>
      </w:r>
      <w:r w:rsidR="0051341F">
        <w:t>t</w:t>
      </w:r>
      <w:r w:rsidR="006A3ADB">
        <w:t xml:space="preserve">teid, et viia inimesi segadusse. Seejuures tuletame meelde, et </w:t>
      </w:r>
      <w:r w:rsidR="006A3ADB" w:rsidRPr="00383E91">
        <w:rPr>
          <w:b/>
          <w:bCs/>
        </w:rPr>
        <w:t>lähtuma peab faktidest ja täna näitavad faktid, et ametnike ebapädevuse tõttu on olukord eksamitega Eestis katastroofiline.</w:t>
      </w:r>
    </w:p>
    <w:p w14:paraId="111C25DE" w14:textId="77777777" w:rsidR="008D2817" w:rsidRDefault="008D2817" w:rsidP="007A58FA">
      <w:pPr>
        <w:spacing w:line="276" w:lineRule="auto"/>
        <w:jc w:val="both"/>
      </w:pPr>
    </w:p>
    <w:p w14:paraId="7FE56BAB" w14:textId="77777777" w:rsidR="009E0A79" w:rsidRDefault="008D2817" w:rsidP="007A58FA">
      <w:pPr>
        <w:spacing w:line="276" w:lineRule="auto"/>
        <w:jc w:val="both"/>
      </w:pPr>
      <w:r>
        <w:t>Lõpetuseks toome välja, et olukord ei olnud alati selline, nagu me kirjeldasime. Probleemid hakkasid tulema, kui ametisse astus hr Joe</w:t>
      </w:r>
      <w:r w:rsidR="000A3C85">
        <w:t>l</w:t>
      </w:r>
      <w:r w:rsidR="007309EE">
        <w:t xml:space="preserve"> </w:t>
      </w:r>
      <w:proofErr w:type="spellStart"/>
      <w:r>
        <w:t>Jesse</w:t>
      </w:r>
      <w:proofErr w:type="spellEnd"/>
      <w:r>
        <w:t xml:space="preserve">. </w:t>
      </w:r>
      <w:r w:rsidR="00926347">
        <w:t>Liiklusteenistuse direktorina ü</w:t>
      </w:r>
      <w:r>
        <w:t xml:space="preserve">ritab ta jätta endast muljet, nagu suudaks ta lahendada probleeme, mida enne teda ei suutnud lahendada keegi. Kuid asjaliku </w:t>
      </w:r>
      <w:r w:rsidR="00BF41CF">
        <w:t xml:space="preserve">ja kompetentse </w:t>
      </w:r>
      <w:r>
        <w:t xml:space="preserve">lähenemise asemel </w:t>
      </w:r>
      <w:r w:rsidR="00BF41CF">
        <w:t xml:space="preserve">suunatakse ressursse sellele, et varjata tegelikkust ja moonutada fakte nii, et </w:t>
      </w:r>
      <w:r w:rsidR="00926347">
        <w:t xml:space="preserve">neid saaks esitleda enda suure </w:t>
      </w:r>
      <w:r w:rsidR="000A3C85">
        <w:t>töö</w:t>
      </w:r>
      <w:r w:rsidR="00926347">
        <w:t>võiduna. Seostame nii ebapädevate isikute palkamist kui ka eksamite kvalitee</w:t>
      </w:r>
      <w:r w:rsidR="00F872B0">
        <w:t>d</w:t>
      </w:r>
      <w:r w:rsidR="00926347">
        <w:t>i</w:t>
      </w:r>
      <w:r w:rsidR="00E23B55">
        <w:t xml:space="preserve"> halvenemist</w:t>
      </w:r>
      <w:r w:rsidR="00926347">
        <w:t xml:space="preserve"> tema tegevusega. </w:t>
      </w:r>
    </w:p>
    <w:p w14:paraId="1F607DE7" w14:textId="77777777" w:rsidR="008D2817" w:rsidRDefault="00702680" w:rsidP="007A58FA">
      <w:pPr>
        <w:spacing w:line="276" w:lineRule="auto"/>
        <w:jc w:val="both"/>
      </w:pPr>
      <w:r>
        <w:t>Peame tõdema, et enne tema ametisse astumist olid asjad teistmoodi</w:t>
      </w:r>
      <w:r w:rsidR="00723638">
        <w:t>, olukord ei olnud ideaalilähedane, aga autokoolidel oli kellega rääkida ja nõu pidada</w:t>
      </w:r>
      <w:r w:rsidR="009E0A79">
        <w:t xml:space="preserve"> ning muudatustest teavitati õigeaegselt</w:t>
      </w:r>
      <w:r w:rsidR="00723638">
        <w:t>. Nüüdseks on ainuke suhtlemisviis elektronkirja või digiallkirjastatud pöördumise kujul.</w:t>
      </w:r>
    </w:p>
    <w:p w14:paraId="53CAC748" w14:textId="77777777" w:rsidR="00E40E1F" w:rsidRDefault="00E40E1F" w:rsidP="007A58FA">
      <w:pPr>
        <w:spacing w:line="276" w:lineRule="auto"/>
        <w:jc w:val="both"/>
      </w:pPr>
    </w:p>
    <w:p w14:paraId="254BF01F" w14:textId="77777777" w:rsidR="00E40E1F" w:rsidRDefault="00E40E1F" w:rsidP="007A58FA">
      <w:pPr>
        <w:spacing w:line="276" w:lineRule="auto"/>
        <w:jc w:val="both"/>
      </w:pPr>
      <w:r>
        <w:t>Teemasid, millest rääkida on veel, aga kõike ei ole võimalik kirja panna.</w:t>
      </w:r>
    </w:p>
    <w:p w14:paraId="6D479C5E" w14:textId="77777777" w:rsidR="00A04503" w:rsidRDefault="00A04503" w:rsidP="007A58FA">
      <w:pPr>
        <w:spacing w:line="276" w:lineRule="auto"/>
        <w:jc w:val="both"/>
      </w:pPr>
    </w:p>
    <w:p w14:paraId="6F46AA72" w14:textId="77777777" w:rsidR="00A04503" w:rsidRPr="008C0D01" w:rsidRDefault="00A04503" w:rsidP="007A58FA">
      <w:pPr>
        <w:spacing w:line="276" w:lineRule="auto"/>
        <w:jc w:val="both"/>
      </w:pPr>
      <w:r w:rsidRPr="008C0D01">
        <w:t>Lugupidamisega</w:t>
      </w:r>
    </w:p>
    <w:p w14:paraId="0505D1A0" w14:textId="77777777" w:rsidR="00A04503" w:rsidRPr="008C0D01" w:rsidRDefault="00A04503" w:rsidP="007A58FA">
      <w:pPr>
        <w:spacing w:line="276" w:lineRule="auto"/>
        <w:jc w:val="both"/>
      </w:pPr>
      <w:r w:rsidRPr="008C0D01">
        <w:t>EAKL</w:t>
      </w:r>
      <w:r w:rsidR="00AA7B8A">
        <w:t xml:space="preserve"> juhatus</w:t>
      </w:r>
    </w:p>
    <w:p w14:paraId="4B47A47E" w14:textId="77777777" w:rsidR="00A04503" w:rsidRDefault="00A04503" w:rsidP="007A58FA">
      <w:pPr>
        <w:spacing w:line="276" w:lineRule="auto"/>
        <w:jc w:val="both"/>
      </w:pPr>
    </w:p>
    <w:p w14:paraId="167E468D" w14:textId="77777777" w:rsidR="00660006" w:rsidRPr="00660006" w:rsidRDefault="00660006" w:rsidP="007A58FA">
      <w:pPr>
        <w:spacing w:line="276" w:lineRule="auto"/>
        <w:jc w:val="both"/>
      </w:pPr>
    </w:p>
    <w:sectPr w:rsidR="00660006" w:rsidRPr="00660006" w:rsidSect="008C06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2B538" w14:textId="77777777" w:rsidR="00285984" w:rsidRDefault="00285984" w:rsidP="004F25E9">
      <w:r>
        <w:separator/>
      </w:r>
    </w:p>
  </w:endnote>
  <w:endnote w:type="continuationSeparator" w:id="0">
    <w:p w14:paraId="294A2F1F" w14:textId="77777777" w:rsidR="00285984" w:rsidRDefault="00285984" w:rsidP="004F2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25836" w14:textId="77777777" w:rsidR="00285984" w:rsidRDefault="00285984" w:rsidP="004F25E9">
      <w:r>
        <w:separator/>
      </w:r>
    </w:p>
  </w:footnote>
  <w:footnote w:type="continuationSeparator" w:id="0">
    <w:p w14:paraId="4E0A726E" w14:textId="77777777" w:rsidR="00285984" w:rsidRDefault="00285984" w:rsidP="004F25E9">
      <w:r>
        <w:continuationSeparator/>
      </w:r>
    </w:p>
  </w:footnote>
  <w:footnote w:id="1">
    <w:p w14:paraId="37BA4AAC" w14:textId="77777777" w:rsidR="004F25E9" w:rsidRDefault="004F25E9">
      <w:pPr>
        <w:pStyle w:val="FootnoteText"/>
      </w:pPr>
      <w:r>
        <w:rPr>
          <w:rStyle w:val="FootnoteReference"/>
        </w:rPr>
        <w:footnoteRef/>
      </w:r>
      <w:hyperlink r:id="rId1" w:history="1">
        <w:r w:rsidRPr="00E41ED3">
          <w:rPr>
            <w:rStyle w:val="Hyperlink"/>
          </w:rPr>
          <w:t>https://www.err.ee/1609464826/transpordiamet-muutis-soidueksami-teooriakusimused-elulahedasemaks</w:t>
        </w:r>
      </w:hyperlink>
    </w:p>
    <w:p w14:paraId="00CF7FEE" w14:textId="77777777" w:rsidR="004F25E9" w:rsidRPr="004F25E9" w:rsidRDefault="004F25E9">
      <w:pPr>
        <w:pStyle w:val="FootnoteText"/>
      </w:pPr>
    </w:p>
  </w:footnote>
  <w:footnote w:id="2">
    <w:p w14:paraId="336B7FF7" w14:textId="77777777" w:rsidR="004F25E9" w:rsidRPr="004F25E9" w:rsidRDefault="004F25E9">
      <w:pPr>
        <w:pStyle w:val="FootnoteText"/>
      </w:pPr>
      <w:r>
        <w:rPr>
          <w:rStyle w:val="FootnoteReference"/>
        </w:rPr>
        <w:footnoteRef/>
      </w:r>
      <w:hyperlink r:id="rId2" w:history="1">
        <w:r w:rsidRPr="004F25E9">
          <w:rPr>
            <w:rStyle w:val="Hyperlink"/>
          </w:rPr>
          <w:t>https://auto.geenius.ee/eksklusiiv/transpordiamet-vigased-olid-uksikud-uued-kusimused-aga-labikukkumiste-pohjus-on-mujal/</w:t>
        </w:r>
      </w:hyperlink>
    </w:p>
  </w:footnote>
  <w:footnote w:id="3">
    <w:p w14:paraId="3E18EA8B" w14:textId="77777777" w:rsidR="008624AB" w:rsidRPr="008624AB" w:rsidRDefault="008624AB">
      <w:pPr>
        <w:pStyle w:val="FootnoteText"/>
      </w:pPr>
      <w:r>
        <w:rPr>
          <w:rStyle w:val="FootnoteReference"/>
        </w:rPr>
        <w:footnoteRef/>
      </w:r>
      <w:r>
        <w:t>Eestis pole ühtegi kiirteed ja l</w:t>
      </w:r>
      <w:r w:rsidR="00436757">
        <w:t>ä</w:t>
      </w:r>
      <w:r>
        <w:t>him asub Poolas</w:t>
      </w:r>
    </w:p>
  </w:footnote>
  <w:footnote w:id="4">
    <w:p w14:paraId="5CEAA43C" w14:textId="77777777" w:rsidR="00C64D5B" w:rsidRPr="00C64D5B" w:rsidRDefault="00C64D5B">
      <w:pPr>
        <w:pStyle w:val="FootnoteText"/>
      </w:pPr>
      <w:r>
        <w:rPr>
          <w:rStyle w:val="FootnoteReference"/>
        </w:rPr>
        <w:footnoteRef/>
      </w:r>
      <w:r>
        <w:t>Tran</w:t>
      </w:r>
      <w:r w:rsidR="00436757">
        <w:t>s</w:t>
      </w:r>
      <w:r>
        <w:t>pordiametil pole BE-katego</w:t>
      </w:r>
      <w:r w:rsidR="00436757">
        <w:t>o</w:t>
      </w:r>
      <w:r>
        <w:t>ria autoronge ja eksameid viiakse läbi autokoolide sõidukitega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252E4"/>
    <w:multiLevelType w:val="hybridMultilevel"/>
    <w:tmpl w:val="7D581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A5024F"/>
    <w:multiLevelType w:val="hybridMultilevel"/>
    <w:tmpl w:val="C4D84844"/>
    <w:lvl w:ilvl="0" w:tplc="EB0AA4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930A0E"/>
    <w:multiLevelType w:val="hybridMultilevel"/>
    <w:tmpl w:val="E43C7E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DF24AF"/>
    <w:multiLevelType w:val="hybridMultilevel"/>
    <w:tmpl w:val="1416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1B475B"/>
    <w:multiLevelType w:val="hybridMultilevel"/>
    <w:tmpl w:val="73CE0F04"/>
    <w:lvl w:ilvl="0" w:tplc="D5444A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F6E97"/>
    <w:multiLevelType w:val="hybridMultilevel"/>
    <w:tmpl w:val="CE7E5D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FE7F63"/>
    <w:multiLevelType w:val="hybridMultilevel"/>
    <w:tmpl w:val="76D09AF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A8522E"/>
    <w:multiLevelType w:val="hybridMultilevel"/>
    <w:tmpl w:val="FA22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7B6E12"/>
    <w:multiLevelType w:val="hybridMultilevel"/>
    <w:tmpl w:val="C938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D7A39"/>
    <w:multiLevelType w:val="hybridMultilevel"/>
    <w:tmpl w:val="40C89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8D6D80"/>
    <w:multiLevelType w:val="hybridMultilevel"/>
    <w:tmpl w:val="5B0425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F693135"/>
    <w:multiLevelType w:val="hybridMultilevel"/>
    <w:tmpl w:val="C4D848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99980804">
    <w:abstractNumId w:val="1"/>
  </w:num>
  <w:num w:numId="2" w16cid:durableId="929197627">
    <w:abstractNumId w:val="8"/>
  </w:num>
  <w:num w:numId="3" w16cid:durableId="98766282">
    <w:abstractNumId w:val="2"/>
  </w:num>
  <w:num w:numId="4" w16cid:durableId="1444500220">
    <w:abstractNumId w:val="4"/>
  </w:num>
  <w:num w:numId="5" w16cid:durableId="556429251">
    <w:abstractNumId w:val="3"/>
  </w:num>
  <w:num w:numId="6" w16cid:durableId="2112974253">
    <w:abstractNumId w:val="10"/>
  </w:num>
  <w:num w:numId="7" w16cid:durableId="1795370727">
    <w:abstractNumId w:val="5"/>
  </w:num>
  <w:num w:numId="8" w16cid:durableId="1877696695">
    <w:abstractNumId w:val="11"/>
  </w:num>
  <w:num w:numId="9" w16cid:durableId="379325845">
    <w:abstractNumId w:val="0"/>
  </w:num>
  <w:num w:numId="10" w16cid:durableId="105085005">
    <w:abstractNumId w:val="6"/>
  </w:num>
  <w:num w:numId="11" w16cid:durableId="1182938659">
    <w:abstractNumId w:val="9"/>
  </w:num>
  <w:num w:numId="12" w16cid:durableId="15141528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006"/>
    <w:rsid w:val="00001FB2"/>
    <w:rsid w:val="00002B6E"/>
    <w:rsid w:val="00016070"/>
    <w:rsid w:val="00016CCC"/>
    <w:rsid w:val="00020D2A"/>
    <w:rsid w:val="00032440"/>
    <w:rsid w:val="000351CA"/>
    <w:rsid w:val="000375D6"/>
    <w:rsid w:val="000466A1"/>
    <w:rsid w:val="00053960"/>
    <w:rsid w:val="0005792D"/>
    <w:rsid w:val="00076EFF"/>
    <w:rsid w:val="00092CE2"/>
    <w:rsid w:val="00096117"/>
    <w:rsid w:val="000A3C85"/>
    <w:rsid w:val="000A5ECD"/>
    <w:rsid w:val="000B09AD"/>
    <w:rsid w:val="000B1308"/>
    <w:rsid w:val="000C13EC"/>
    <w:rsid w:val="000D2A55"/>
    <w:rsid w:val="000D4B5F"/>
    <w:rsid w:val="000D4FA9"/>
    <w:rsid w:val="000E760B"/>
    <w:rsid w:val="0012428D"/>
    <w:rsid w:val="0012475D"/>
    <w:rsid w:val="00126D24"/>
    <w:rsid w:val="0015109A"/>
    <w:rsid w:val="00161A1E"/>
    <w:rsid w:val="00161D50"/>
    <w:rsid w:val="00191AD3"/>
    <w:rsid w:val="001A4194"/>
    <w:rsid w:val="001C0CCD"/>
    <w:rsid w:val="001C169F"/>
    <w:rsid w:val="001D4540"/>
    <w:rsid w:val="001E1263"/>
    <w:rsid w:val="001E350C"/>
    <w:rsid w:val="001F06F8"/>
    <w:rsid w:val="001F2F9C"/>
    <w:rsid w:val="001F41B9"/>
    <w:rsid w:val="00202E1D"/>
    <w:rsid w:val="0021578D"/>
    <w:rsid w:val="002200D7"/>
    <w:rsid w:val="00224936"/>
    <w:rsid w:val="00227F3F"/>
    <w:rsid w:val="00236F7E"/>
    <w:rsid w:val="0023740E"/>
    <w:rsid w:val="002379E9"/>
    <w:rsid w:val="002544B9"/>
    <w:rsid w:val="00260B86"/>
    <w:rsid w:val="002664B9"/>
    <w:rsid w:val="00275CAD"/>
    <w:rsid w:val="00276F5F"/>
    <w:rsid w:val="00277647"/>
    <w:rsid w:val="00285984"/>
    <w:rsid w:val="00292737"/>
    <w:rsid w:val="002A2053"/>
    <w:rsid w:val="002B02D3"/>
    <w:rsid w:val="002D705F"/>
    <w:rsid w:val="002E0D8C"/>
    <w:rsid w:val="002E1B90"/>
    <w:rsid w:val="002E59EE"/>
    <w:rsid w:val="002E5BB1"/>
    <w:rsid w:val="002E78E7"/>
    <w:rsid w:val="002F7323"/>
    <w:rsid w:val="00307B41"/>
    <w:rsid w:val="003112DE"/>
    <w:rsid w:val="003137CB"/>
    <w:rsid w:val="0032500B"/>
    <w:rsid w:val="00340313"/>
    <w:rsid w:val="0034234C"/>
    <w:rsid w:val="0034339A"/>
    <w:rsid w:val="00371BD9"/>
    <w:rsid w:val="00371C5F"/>
    <w:rsid w:val="003818F8"/>
    <w:rsid w:val="00382080"/>
    <w:rsid w:val="00383179"/>
    <w:rsid w:val="00383E91"/>
    <w:rsid w:val="00386C81"/>
    <w:rsid w:val="00391F5E"/>
    <w:rsid w:val="003A5C06"/>
    <w:rsid w:val="003B572F"/>
    <w:rsid w:val="003C4465"/>
    <w:rsid w:val="003C63AF"/>
    <w:rsid w:val="003E3A8A"/>
    <w:rsid w:val="003F2011"/>
    <w:rsid w:val="003F3431"/>
    <w:rsid w:val="0040000D"/>
    <w:rsid w:val="00400AFA"/>
    <w:rsid w:val="00412652"/>
    <w:rsid w:val="00422A41"/>
    <w:rsid w:val="00422CB0"/>
    <w:rsid w:val="004250BC"/>
    <w:rsid w:val="00435C3C"/>
    <w:rsid w:val="00436757"/>
    <w:rsid w:val="00441BF5"/>
    <w:rsid w:val="0045658E"/>
    <w:rsid w:val="00483972"/>
    <w:rsid w:val="00484DA2"/>
    <w:rsid w:val="00486C48"/>
    <w:rsid w:val="00495E88"/>
    <w:rsid w:val="004A0922"/>
    <w:rsid w:val="004A4F3E"/>
    <w:rsid w:val="004B0BE2"/>
    <w:rsid w:val="004B7F1F"/>
    <w:rsid w:val="004D02C5"/>
    <w:rsid w:val="004D36C3"/>
    <w:rsid w:val="004D4D46"/>
    <w:rsid w:val="004E700B"/>
    <w:rsid w:val="004F11CB"/>
    <w:rsid w:val="004F25E9"/>
    <w:rsid w:val="00512EC5"/>
    <w:rsid w:val="0051341F"/>
    <w:rsid w:val="005147EB"/>
    <w:rsid w:val="00514B7D"/>
    <w:rsid w:val="005156EE"/>
    <w:rsid w:val="005163A3"/>
    <w:rsid w:val="00521C46"/>
    <w:rsid w:val="00522651"/>
    <w:rsid w:val="00525ACE"/>
    <w:rsid w:val="00551069"/>
    <w:rsid w:val="005537BB"/>
    <w:rsid w:val="00553E86"/>
    <w:rsid w:val="0055792C"/>
    <w:rsid w:val="0056365B"/>
    <w:rsid w:val="0056709B"/>
    <w:rsid w:val="00585396"/>
    <w:rsid w:val="00591927"/>
    <w:rsid w:val="005B240E"/>
    <w:rsid w:val="005D1430"/>
    <w:rsid w:val="005D3870"/>
    <w:rsid w:val="005D52D0"/>
    <w:rsid w:val="005E11DF"/>
    <w:rsid w:val="005F1BF9"/>
    <w:rsid w:val="00605452"/>
    <w:rsid w:val="00606F4C"/>
    <w:rsid w:val="00627DAC"/>
    <w:rsid w:val="006302C4"/>
    <w:rsid w:val="0064155D"/>
    <w:rsid w:val="00646974"/>
    <w:rsid w:val="00646AEF"/>
    <w:rsid w:val="00651959"/>
    <w:rsid w:val="00660006"/>
    <w:rsid w:val="00681791"/>
    <w:rsid w:val="00681F5A"/>
    <w:rsid w:val="006952C6"/>
    <w:rsid w:val="00696059"/>
    <w:rsid w:val="006A0150"/>
    <w:rsid w:val="006A1839"/>
    <w:rsid w:val="006A2728"/>
    <w:rsid w:val="006A3ADB"/>
    <w:rsid w:val="006B1A4F"/>
    <w:rsid w:val="006C010F"/>
    <w:rsid w:val="006D35CD"/>
    <w:rsid w:val="006E71D7"/>
    <w:rsid w:val="00702680"/>
    <w:rsid w:val="00716AF9"/>
    <w:rsid w:val="007178E8"/>
    <w:rsid w:val="00721B9C"/>
    <w:rsid w:val="0072220A"/>
    <w:rsid w:val="00723638"/>
    <w:rsid w:val="0072621D"/>
    <w:rsid w:val="0072670E"/>
    <w:rsid w:val="007309EE"/>
    <w:rsid w:val="007356C7"/>
    <w:rsid w:val="0074675D"/>
    <w:rsid w:val="00757748"/>
    <w:rsid w:val="00760EE9"/>
    <w:rsid w:val="007634D3"/>
    <w:rsid w:val="00775ED2"/>
    <w:rsid w:val="0077795D"/>
    <w:rsid w:val="007826C3"/>
    <w:rsid w:val="00784001"/>
    <w:rsid w:val="007859AC"/>
    <w:rsid w:val="0079118D"/>
    <w:rsid w:val="007922AB"/>
    <w:rsid w:val="007A58FA"/>
    <w:rsid w:val="007A7033"/>
    <w:rsid w:val="007B27D4"/>
    <w:rsid w:val="007B4496"/>
    <w:rsid w:val="007C1E1B"/>
    <w:rsid w:val="007D1AE4"/>
    <w:rsid w:val="007D31BF"/>
    <w:rsid w:val="007E1FC6"/>
    <w:rsid w:val="007E20D0"/>
    <w:rsid w:val="007F15D0"/>
    <w:rsid w:val="007F1EC7"/>
    <w:rsid w:val="00800109"/>
    <w:rsid w:val="00802C4A"/>
    <w:rsid w:val="008065C2"/>
    <w:rsid w:val="00806CC8"/>
    <w:rsid w:val="00806F2D"/>
    <w:rsid w:val="00807415"/>
    <w:rsid w:val="008124B9"/>
    <w:rsid w:val="008177C4"/>
    <w:rsid w:val="00833F53"/>
    <w:rsid w:val="00836575"/>
    <w:rsid w:val="00840F38"/>
    <w:rsid w:val="00846D26"/>
    <w:rsid w:val="008624AB"/>
    <w:rsid w:val="0088060C"/>
    <w:rsid w:val="00884D5F"/>
    <w:rsid w:val="0089091E"/>
    <w:rsid w:val="008A24B3"/>
    <w:rsid w:val="008B36C3"/>
    <w:rsid w:val="008B75D3"/>
    <w:rsid w:val="008C06A4"/>
    <w:rsid w:val="008C0D01"/>
    <w:rsid w:val="008C5EEF"/>
    <w:rsid w:val="008D2817"/>
    <w:rsid w:val="008F35F1"/>
    <w:rsid w:val="00910B90"/>
    <w:rsid w:val="00926347"/>
    <w:rsid w:val="00933919"/>
    <w:rsid w:val="0094384F"/>
    <w:rsid w:val="009603CA"/>
    <w:rsid w:val="00972631"/>
    <w:rsid w:val="0097575B"/>
    <w:rsid w:val="00996A24"/>
    <w:rsid w:val="009A06F7"/>
    <w:rsid w:val="009B6477"/>
    <w:rsid w:val="009C11F3"/>
    <w:rsid w:val="009C3166"/>
    <w:rsid w:val="009C4902"/>
    <w:rsid w:val="009D5ACD"/>
    <w:rsid w:val="009E0082"/>
    <w:rsid w:val="009E0A79"/>
    <w:rsid w:val="009E0DAF"/>
    <w:rsid w:val="009E2C18"/>
    <w:rsid w:val="009E65DD"/>
    <w:rsid w:val="00A02358"/>
    <w:rsid w:val="00A04503"/>
    <w:rsid w:val="00A07216"/>
    <w:rsid w:val="00A10D43"/>
    <w:rsid w:val="00A1333A"/>
    <w:rsid w:val="00A146A8"/>
    <w:rsid w:val="00A16DA7"/>
    <w:rsid w:val="00A1727E"/>
    <w:rsid w:val="00A2443B"/>
    <w:rsid w:val="00A372C6"/>
    <w:rsid w:val="00A375CA"/>
    <w:rsid w:val="00A47C33"/>
    <w:rsid w:val="00A650C3"/>
    <w:rsid w:val="00A670C2"/>
    <w:rsid w:val="00A909E8"/>
    <w:rsid w:val="00A927D7"/>
    <w:rsid w:val="00A92BD8"/>
    <w:rsid w:val="00AA7B8A"/>
    <w:rsid w:val="00AB0346"/>
    <w:rsid w:val="00AC2092"/>
    <w:rsid w:val="00AD3574"/>
    <w:rsid w:val="00AD3BD5"/>
    <w:rsid w:val="00AD45DC"/>
    <w:rsid w:val="00AD73E0"/>
    <w:rsid w:val="00AD7B2D"/>
    <w:rsid w:val="00AE192D"/>
    <w:rsid w:val="00AF189A"/>
    <w:rsid w:val="00AF3EE4"/>
    <w:rsid w:val="00AF4CED"/>
    <w:rsid w:val="00B0397F"/>
    <w:rsid w:val="00B31267"/>
    <w:rsid w:val="00B437D9"/>
    <w:rsid w:val="00B45D79"/>
    <w:rsid w:val="00B469D8"/>
    <w:rsid w:val="00B46C7C"/>
    <w:rsid w:val="00B66831"/>
    <w:rsid w:val="00B730A5"/>
    <w:rsid w:val="00B7776A"/>
    <w:rsid w:val="00B972ED"/>
    <w:rsid w:val="00BB1B4B"/>
    <w:rsid w:val="00BB4D4E"/>
    <w:rsid w:val="00BB6544"/>
    <w:rsid w:val="00BC0DD5"/>
    <w:rsid w:val="00BC3077"/>
    <w:rsid w:val="00BC456D"/>
    <w:rsid w:val="00BC7FE0"/>
    <w:rsid w:val="00BF0A5C"/>
    <w:rsid w:val="00BF1807"/>
    <w:rsid w:val="00BF403F"/>
    <w:rsid w:val="00BF41CF"/>
    <w:rsid w:val="00C000B5"/>
    <w:rsid w:val="00C07D89"/>
    <w:rsid w:val="00C13B34"/>
    <w:rsid w:val="00C14CF4"/>
    <w:rsid w:val="00C234F6"/>
    <w:rsid w:val="00C235EE"/>
    <w:rsid w:val="00C34BF0"/>
    <w:rsid w:val="00C42852"/>
    <w:rsid w:val="00C44FE4"/>
    <w:rsid w:val="00C46AC5"/>
    <w:rsid w:val="00C540A0"/>
    <w:rsid w:val="00C55CDE"/>
    <w:rsid w:val="00C621D9"/>
    <w:rsid w:val="00C63E94"/>
    <w:rsid w:val="00C64C4F"/>
    <w:rsid w:val="00C64D5B"/>
    <w:rsid w:val="00C74B25"/>
    <w:rsid w:val="00C74D89"/>
    <w:rsid w:val="00C7659D"/>
    <w:rsid w:val="00C76904"/>
    <w:rsid w:val="00C76CAD"/>
    <w:rsid w:val="00C76E20"/>
    <w:rsid w:val="00C836A5"/>
    <w:rsid w:val="00C92D76"/>
    <w:rsid w:val="00CB26A7"/>
    <w:rsid w:val="00CB3A60"/>
    <w:rsid w:val="00CB4365"/>
    <w:rsid w:val="00CB5CA4"/>
    <w:rsid w:val="00CB62E5"/>
    <w:rsid w:val="00CC06BE"/>
    <w:rsid w:val="00CC3291"/>
    <w:rsid w:val="00CC5F09"/>
    <w:rsid w:val="00CD379F"/>
    <w:rsid w:val="00CD6EA9"/>
    <w:rsid w:val="00CF417D"/>
    <w:rsid w:val="00CF6C2D"/>
    <w:rsid w:val="00D01AE5"/>
    <w:rsid w:val="00D03FAB"/>
    <w:rsid w:val="00D05622"/>
    <w:rsid w:val="00D15B95"/>
    <w:rsid w:val="00D1692E"/>
    <w:rsid w:val="00D208D2"/>
    <w:rsid w:val="00D261AC"/>
    <w:rsid w:val="00D2631D"/>
    <w:rsid w:val="00D43CEB"/>
    <w:rsid w:val="00D538D0"/>
    <w:rsid w:val="00D57E93"/>
    <w:rsid w:val="00D60259"/>
    <w:rsid w:val="00D66286"/>
    <w:rsid w:val="00D66DAB"/>
    <w:rsid w:val="00D66DCC"/>
    <w:rsid w:val="00D86D06"/>
    <w:rsid w:val="00D96A92"/>
    <w:rsid w:val="00DA136E"/>
    <w:rsid w:val="00DA32B7"/>
    <w:rsid w:val="00DD0A51"/>
    <w:rsid w:val="00DE27DF"/>
    <w:rsid w:val="00DE4062"/>
    <w:rsid w:val="00DE581C"/>
    <w:rsid w:val="00DF4E50"/>
    <w:rsid w:val="00E10B9C"/>
    <w:rsid w:val="00E14AF7"/>
    <w:rsid w:val="00E16A8A"/>
    <w:rsid w:val="00E22AA5"/>
    <w:rsid w:val="00E23B55"/>
    <w:rsid w:val="00E25B73"/>
    <w:rsid w:val="00E35963"/>
    <w:rsid w:val="00E40E1F"/>
    <w:rsid w:val="00E43824"/>
    <w:rsid w:val="00E53322"/>
    <w:rsid w:val="00E54916"/>
    <w:rsid w:val="00E62088"/>
    <w:rsid w:val="00E7704B"/>
    <w:rsid w:val="00E875FF"/>
    <w:rsid w:val="00E905E0"/>
    <w:rsid w:val="00E95B2A"/>
    <w:rsid w:val="00EB1553"/>
    <w:rsid w:val="00EB545A"/>
    <w:rsid w:val="00EB60CF"/>
    <w:rsid w:val="00EB7FC0"/>
    <w:rsid w:val="00EC0B06"/>
    <w:rsid w:val="00EC78B5"/>
    <w:rsid w:val="00ED3F52"/>
    <w:rsid w:val="00ED5307"/>
    <w:rsid w:val="00ED5749"/>
    <w:rsid w:val="00ED6450"/>
    <w:rsid w:val="00ED7E55"/>
    <w:rsid w:val="00EE1389"/>
    <w:rsid w:val="00EE6E08"/>
    <w:rsid w:val="00EF3913"/>
    <w:rsid w:val="00F06C22"/>
    <w:rsid w:val="00F14B87"/>
    <w:rsid w:val="00F1538A"/>
    <w:rsid w:val="00F23A79"/>
    <w:rsid w:val="00F31792"/>
    <w:rsid w:val="00F33C48"/>
    <w:rsid w:val="00F35183"/>
    <w:rsid w:val="00F414EA"/>
    <w:rsid w:val="00F46222"/>
    <w:rsid w:val="00F5676E"/>
    <w:rsid w:val="00F619F1"/>
    <w:rsid w:val="00F61AD0"/>
    <w:rsid w:val="00F711D7"/>
    <w:rsid w:val="00F7434C"/>
    <w:rsid w:val="00F743BF"/>
    <w:rsid w:val="00F759D6"/>
    <w:rsid w:val="00F76BEE"/>
    <w:rsid w:val="00F872B0"/>
    <w:rsid w:val="00F901E9"/>
    <w:rsid w:val="00F9584B"/>
    <w:rsid w:val="00F95B2B"/>
    <w:rsid w:val="00FA1E75"/>
    <w:rsid w:val="00FA7116"/>
    <w:rsid w:val="00FC44B3"/>
    <w:rsid w:val="00FC55D5"/>
    <w:rsid w:val="00FD0EA7"/>
    <w:rsid w:val="00FE346B"/>
    <w:rsid w:val="00FF47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F18A0"/>
  <w15:docId w15:val="{3B52F92B-40A9-4042-A93F-F47D90BB2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t-E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6A4"/>
  </w:style>
  <w:style w:type="paragraph" w:styleId="Heading1">
    <w:name w:val="heading 1"/>
    <w:basedOn w:val="Normal"/>
    <w:next w:val="Normal"/>
    <w:link w:val="Heading1Char"/>
    <w:uiPriority w:val="9"/>
    <w:qFormat/>
    <w:rsid w:val="006600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00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00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00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00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00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0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0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0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0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00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00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00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00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00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0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0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006"/>
    <w:rPr>
      <w:rFonts w:eastAsiaTheme="majorEastAsia" w:cstheme="majorBidi"/>
      <w:color w:val="272727" w:themeColor="text1" w:themeTint="D8"/>
    </w:rPr>
  </w:style>
  <w:style w:type="paragraph" w:styleId="Title">
    <w:name w:val="Title"/>
    <w:basedOn w:val="Normal"/>
    <w:next w:val="Normal"/>
    <w:link w:val="TitleChar"/>
    <w:uiPriority w:val="10"/>
    <w:qFormat/>
    <w:rsid w:val="0066000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0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000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0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00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0006"/>
    <w:rPr>
      <w:i/>
      <w:iCs/>
      <w:color w:val="404040" w:themeColor="text1" w:themeTint="BF"/>
    </w:rPr>
  </w:style>
  <w:style w:type="paragraph" w:styleId="ListParagraph">
    <w:name w:val="List Paragraph"/>
    <w:basedOn w:val="Normal"/>
    <w:uiPriority w:val="34"/>
    <w:qFormat/>
    <w:rsid w:val="00660006"/>
    <w:pPr>
      <w:ind w:left="720"/>
      <w:contextualSpacing/>
    </w:pPr>
  </w:style>
  <w:style w:type="character" w:styleId="IntenseEmphasis">
    <w:name w:val="Intense Emphasis"/>
    <w:basedOn w:val="DefaultParagraphFont"/>
    <w:uiPriority w:val="21"/>
    <w:qFormat/>
    <w:rsid w:val="00660006"/>
    <w:rPr>
      <w:i/>
      <w:iCs/>
      <w:color w:val="2F5496" w:themeColor="accent1" w:themeShade="BF"/>
    </w:rPr>
  </w:style>
  <w:style w:type="paragraph" w:styleId="IntenseQuote">
    <w:name w:val="Intense Quote"/>
    <w:basedOn w:val="Normal"/>
    <w:next w:val="Normal"/>
    <w:link w:val="IntenseQuoteChar"/>
    <w:uiPriority w:val="30"/>
    <w:qFormat/>
    <w:rsid w:val="006600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0006"/>
    <w:rPr>
      <w:i/>
      <w:iCs/>
      <w:color w:val="2F5496" w:themeColor="accent1" w:themeShade="BF"/>
    </w:rPr>
  </w:style>
  <w:style w:type="character" w:styleId="IntenseReference">
    <w:name w:val="Intense Reference"/>
    <w:basedOn w:val="DefaultParagraphFont"/>
    <w:uiPriority w:val="32"/>
    <w:qFormat/>
    <w:rsid w:val="00660006"/>
    <w:rPr>
      <w:b/>
      <w:bCs/>
      <w:smallCaps/>
      <w:color w:val="2F5496" w:themeColor="accent1" w:themeShade="BF"/>
      <w:spacing w:val="5"/>
    </w:rPr>
  </w:style>
  <w:style w:type="table" w:styleId="TableGrid">
    <w:name w:val="Table Grid"/>
    <w:basedOn w:val="TableNormal"/>
    <w:uiPriority w:val="39"/>
    <w:rsid w:val="00757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F25E9"/>
    <w:rPr>
      <w:sz w:val="20"/>
      <w:szCs w:val="20"/>
    </w:rPr>
  </w:style>
  <w:style w:type="character" w:customStyle="1" w:styleId="FootnoteTextChar">
    <w:name w:val="Footnote Text Char"/>
    <w:basedOn w:val="DefaultParagraphFont"/>
    <w:link w:val="FootnoteText"/>
    <w:uiPriority w:val="99"/>
    <w:semiHidden/>
    <w:rsid w:val="004F25E9"/>
    <w:rPr>
      <w:sz w:val="20"/>
      <w:szCs w:val="20"/>
    </w:rPr>
  </w:style>
  <w:style w:type="character" w:styleId="FootnoteReference">
    <w:name w:val="footnote reference"/>
    <w:basedOn w:val="DefaultParagraphFont"/>
    <w:uiPriority w:val="99"/>
    <w:semiHidden/>
    <w:unhideWhenUsed/>
    <w:rsid w:val="004F25E9"/>
    <w:rPr>
      <w:vertAlign w:val="superscript"/>
    </w:rPr>
  </w:style>
  <w:style w:type="character" w:styleId="Hyperlink">
    <w:name w:val="Hyperlink"/>
    <w:basedOn w:val="DefaultParagraphFont"/>
    <w:uiPriority w:val="99"/>
    <w:unhideWhenUsed/>
    <w:rsid w:val="004F25E9"/>
    <w:rPr>
      <w:color w:val="0563C1" w:themeColor="hyperlink"/>
      <w:u w:val="single"/>
    </w:rPr>
  </w:style>
  <w:style w:type="character" w:customStyle="1" w:styleId="Lahendamatamainimine1">
    <w:name w:val="Lahendamata mainimine1"/>
    <w:basedOn w:val="DefaultParagraphFont"/>
    <w:uiPriority w:val="99"/>
    <w:semiHidden/>
    <w:unhideWhenUsed/>
    <w:rsid w:val="004F25E9"/>
    <w:rPr>
      <w:color w:val="605E5C"/>
      <w:shd w:val="clear" w:color="auto" w:fill="E1DFDD"/>
    </w:rPr>
  </w:style>
  <w:style w:type="paragraph" w:styleId="Revision">
    <w:name w:val="Revision"/>
    <w:hidden/>
    <w:uiPriority w:val="99"/>
    <w:semiHidden/>
    <w:rsid w:val="00D16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385921">
      <w:bodyDiv w:val="1"/>
      <w:marLeft w:val="0"/>
      <w:marRight w:val="0"/>
      <w:marTop w:val="0"/>
      <w:marBottom w:val="0"/>
      <w:divBdr>
        <w:top w:val="none" w:sz="0" w:space="0" w:color="auto"/>
        <w:left w:val="none" w:sz="0" w:space="0" w:color="auto"/>
        <w:bottom w:val="none" w:sz="0" w:space="0" w:color="auto"/>
        <w:right w:val="none" w:sz="0" w:space="0" w:color="auto"/>
      </w:divBdr>
    </w:div>
    <w:div w:id="337930058">
      <w:bodyDiv w:val="1"/>
      <w:marLeft w:val="0"/>
      <w:marRight w:val="0"/>
      <w:marTop w:val="0"/>
      <w:marBottom w:val="0"/>
      <w:divBdr>
        <w:top w:val="none" w:sz="0" w:space="0" w:color="auto"/>
        <w:left w:val="none" w:sz="0" w:space="0" w:color="auto"/>
        <w:bottom w:val="none" w:sz="0" w:space="0" w:color="auto"/>
        <w:right w:val="none" w:sz="0" w:space="0" w:color="auto"/>
      </w:divBdr>
    </w:div>
    <w:div w:id="595410402">
      <w:bodyDiv w:val="1"/>
      <w:marLeft w:val="0"/>
      <w:marRight w:val="0"/>
      <w:marTop w:val="0"/>
      <w:marBottom w:val="0"/>
      <w:divBdr>
        <w:top w:val="none" w:sz="0" w:space="0" w:color="auto"/>
        <w:left w:val="none" w:sz="0" w:space="0" w:color="auto"/>
        <w:bottom w:val="none" w:sz="0" w:space="0" w:color="auto"/>
        <w:right w:val="none" w:sz="0" w:space="0" w:color="auto"/>
      </w:divBdr>
    </w:div>
    <w:div w:id="655181162">
      <w:bodyDiv w:val="1"/>
      <w:marLeft w:val="0"/>
      <w:marRight w:val="0"/>
      <w:marTop w:val="0"/>
      <w:marBottom w:val="0"/>
      <w:divBdr>
        <w:top w:val="none" w:sz="0" w:space="0" w:color="auto"/>
        <w:left w:val="none" w:sz="0" w:space="0" w:color="auto"/>
        <w:bottom w:val="none" w:sz="0" w:space="0" w:color="auto"/>
        <w:right w:val="none" w:sz="0" w:space="0" w:color="auto"/>
      </w:divBdr>
    </w:div>
    <w:div w:id="742416335">
      <w:bodyDiv w:val="1"/>
      <w:marLeft w:val="0"/>
      <w:marRight w:val="0"/>
      <w:marTop w:val="0"/>
      <w:marBottom w:val="0"/>
      <w:divBdr>
        <w:top w:val="none" w:sz="0" w:space="0" w:color="auto"/>
        <w:left w:val="none" w:sz="0" w:space="0" w:color="auto"/>
        <w:bottom w:val="none" w:sz="0" w:space="0" w:color="auto"/>
        <w:right w:val="none" w:sz="0" w:space="0" w:color="auto"/>
      </w:divBdr>
    </w:div>
    <w:div w:id="841433400">
      <w:bodyDiv w:val="1"/>
      <w:marLeft w:val="0"/>
      <w:marRight w:val="0"/>
      <w:marTop w:val="0"/>
      <w:marBottom w:val="0"/>
      <w:divBdr>
        <w:top w:val="none" w:sz="0" w:space="0" w:color="auto"/>
        <w:left w:val="none" w:sz="0" w:space="0" w:color="auto"/>
        <w:bottom w:val="none" w:sz="0" w:space="0" w:color="auto"/>
        <w:right w:val="none" w:sz="0" w:space="0" w:color="auto"/>
      </w:divBdr>
    </w:div>
    <w:div w:id="1157574093">
      <w:bodyDiv w:val="1"/>
      <w:marLeft w:val="0"/>
      <w:marRight w:val="0"/>
      <w:marTop w:val="0"/>
      <w:marBottom w:val="0"/>
      <w:divBdr>
        <w:top w:val="none" w:sz="0" w:space="0" w:color="auto"/>
        <w:left w:val="none" w:sz="0" w:space="0" w:color="auto"/>
        <w:bottom w:val="none" w:sz="0" w:space="0" w:color="auto"/>
        <w:right w:val="none" w:sz="0" w:space="0" w:color="auto"/>
      </w:divBdr>
    </w:div>
    <w:div w:id="1628193187">
      <w:bodyDiv w:val="1"/>
      <w:marLeft w:val="0"/>
      <w:marRight w:val="0"/>
      <w:marTop w:val="0"/>
      <w:marBottom w:val="0"/>
      <w:divBdr>
        <w:top w:val="none" w:sz="0" w:space="0" w:color="auto"/>
        <w:left w:val="none" w:sz="0" w:space="0" w:color="auto"/>
        <w:bottom w:val="none" w:sz="0" w:space="0" w:color="auto"/>
        <w:right w:val="none" w:sz="0" w:space="0" w:color="auto"/>
      </w:divBdr>
    </w:div>
    <w:div w:id="1862157072">
      <w:bodyDiv w:val="1"/>
      <w:marLeft w:val="0"/>
      <w:marRight w:val="0"/>
      <w:marTop w:val="0"/>
      <w:marBottom w:val="0"/>
      <w:divBdr>
        <w:top w:val="none" w:sz="0" w:space="0" w:color="auto"/>
        <w:left w:val="none" w:sz="0" w:space="0" w:color="auto"/>
        <w:bottom w:val="none" w:sz="0" w:space="0" w:color="auto"/>
        <w:right w:val="none" w:sz="0" w:space="0" w:color="auto"/>
      </w:divBdr>
    </w:div>
    <w:div w:id="1963923005">
      <w:bodyDiv w:val="1"/>
      <w:marLeft w:val="0"/>
      <w:marRight w:val="0"/>
      <w:marTop w:val="0"/>
      <w:marBottom w:val="0"/>
      <w:divBdr>
        <w:top w:val="none" w:sz="0" w:space="0" w:color="auto"/>
        <w:left w:val="none" w:sz="0" w:space="0" w:color="auto"/>
        <w:bottom w:val="none" w:sz="0" w:space="0" w:color="auto"/>
        <w:right w:val="none" w:sz="0" w:space="0" w:color="auto"/>
      </w:divBdr>
    </w:div>
    <w:div w:id="211859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auto.geenius.ee/eksklusiiv/transpordiamet-vigased-olid-uksikud-uued-kusimused-aga-labikukkumiste-pohjus-on-mujal/" TargetMode="External"/><Relationship Id="rId1" Type="http://schemas.openxmlformats.org/officeDocument/2006/relationships/hyperlink" Target="https://www.err.ee/1609464826/transpordiamet-muutis-soidueksami-teooriakusimused-elulahedasemaks"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19FB2-E14A-7D46-BE2B-CD4D4C452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4227</Words>
  <Characters>24097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Juri Ess</cp:lastModifiedBy>
  <cp:revision>4</cp:revision>
  <dcterms:created xsi:type="dcterms:W3CDTF">2024-09-22T20:40:00Z</dcterms:created>
  <dcterms:modified xsi:type="dcterms:W3CDTF">2024-09-22T21:08:00Z</dcterms:modified>
</cp:coreProperties>
</file>